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28" w:rsidRPr="004F6205" w:rsidRDefault="00244128" w:rsidP="002441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ind w:left="-142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44128" w:rsidTr="00795996">
        <w:trPr>
          <w:jc w:val="center"/>
        </w:trPr>
        <w:tc>
          <w:tcPr>
            <w:tcW w:w="4785" w:type="dxa"/>
          </w:tcPr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E4B88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E4B88">
              <w:rPr>
                <w:rFonts w:ascii="Times New Roman" w:hAnsi="Times New Roman" w:cs="Times New Roman"/>
                <w:sz w:val="24"/>
              </w:rPr>
              <w:t>на заседании Педагогического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6E4B88">
              <w:rPr>
                <w:rFonts w:ascii="Times New Roman" w:hAnsi="Times New Roman" w:cs="Times New Roman"/>
                <w:sz w:val="24"/>
              </w:rPr>
              <w:t xml:space="preserve">совета </w:t>
            </w:r>
          </w:p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5 от 28.02.2022г.</w:t>
            </w:r>
          </w:p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РАССМОТРЕНО с учетом мнения родителей (законых представителей) протокол № 1 от 25.02.2022г.</w:t>
            </w:r>
          </w:p>
          <w:p w:rsidR="00244128" w:rsidRPr="006536AF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4786" w:type="dxa"/>
          </w:tcPr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E4B88"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приказом </w:t>
            </w:r>
            <w:r w:rsidRPr="006E4B88">
              <w:rPr>
                <w:rFonts w:ascii="Times New Roman" w:hAnsi="Times New Roman" w:cs="Times New Roman"/>
                <w:sz w:val="24"/>
              </w:rPr>
              <w:t>заведующего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МБДО “Детский сад №2 “Солнышко” пгт. Камское Устье”</w:t>
            </w:r>
          </w:p>
          <w:p w:rsidR="00244128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244128" w:rsidRDefault="00CD15A1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Приказ №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17 </w:t>
            </w:r>
            <w:r w:rsidR="00244128">
              <w:rPr>
                <w:rFonts w:ascii="Times New Roman" w:hAnsi="Times New Roman" w:cs="Times New Roman"/>
                <w:sz w:val="24"/>
                <w:lang w:val="tt-RU"/>
              </w:rPr>
              <w:t>от 28.02.2022 г</w:t>
            </w:r>
          </w:p>
          <w:p w:rsidR="00244128" w:rsidRPr="006536AF" w:rsidRDefault="00244128" w:rsidP="00795996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244128" w:rsidRDefault="00244128" w:rsidP="00244128">
      <w:pPr>
        <w:jc w:val="center"/>
        <w:rPr>
          <w:rFonts w:ascii="Times New Roman" w:hAnsi="Times New Roman" w:cs="Times New Roman"/>
          <w:sz w:val="24"/>
          <w:lang w:val="tt-RU"/>
        </w:rPr>
      </w:pPr>
    </w:p>
    <w:p w:rsidR="00244128" w:rsidRPr="00C53F37" w:rsidRDefault="00244128" w:rsidP="00244128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                                                                                                                                                     приема, перевода и приостановления, прекращения образовательных отношений в </w:t>
      </w:r>
      <w:r w:rsidRPr="00C53F37">
        <w:rPr>
          <w:rFonts w:ascii="Times New Roman" w:hAnsi="Times New Roman" w:cs="Times New Roman"/>
          <w:b/>
          <w:sz w:val="24"/>
        </w:rPr>
        <w:t xml:space="preserve">Муниципальном бюджетном дошкольном образовательном учреждении «Детский сад общеразвивающего вида с приоритетным осуществлением физического развития детей раннего возраста №2 «Солнышко» </w:t>
      </w:r>
      <w:proofErr w:type="spellStart"/>
      <w:r w:rsidRPr="00C53F37">
        <w:rPr>
          <w:rFonts w:ascii="Times New Roman" w:hAnsi="Times New Roman" w:cs="Times New Roman"/>
          <w:b/>
          <w:sz w:val="24"/>
        </w:rPr>
        <w:t>пгт</w:t>
      </w:r>
      <w:proofErr w:type="spellEnd"/>
      <w:r w:rsidRPr="00C53F37">
        <w:rPr>
          <w:rFonts w:ascii="Times New Roman" w:hAnsi="Times New Roman" w:cs="Times New Roman"/>
          <w:b/>
          <w:sz w:val="24"/>
        </w:rPr>
        <w:t xml:space="preserve"> Камское Устье» Камско-Устьинского муниципального района Республики Татарстан</w:t>
      </w:r>
    </w:p>
    <w:p w:rsidR="00244128" w:rsidRPr="00C53F37" w:rsidRDefault="00244128" w:rsidP="00244128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6536AF">
        <w:rPr>
          <w:rFonts w:ascii="Times New Roman" w:hAnsi="Times New Roman" w:cs="Times New Roman"/>
          <w:b/>
          <w:sz w:val="24"/>
          <w:lang w:val="tt-RU"/>
        </w:rPr>
        <w:t xml:space="preserve">1. </w:t>
      </w:r>
      <w:r w:rsidRPr="006536AF">
        <w:rPr>
          <w:rFonts w:ascii="Times New Roman" w:hAnsi="Times New Roman" w:cs="Times New Roman"/>
          <w:b/>
          <w:sz w:val="24"/>
        </w:rPr>
        <w:t xml:space="preserve">Общие положения 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1.1. Настоящие правила приёма, перевода и приостановления, прекращения образовательных отношений МБДОУ «Детский сад</w:t>
      </w:r>
      <w:r w:rsidRPr="00C53F37">
        <w:rPr>
          <w:rFonts w:ascii="Times New Roman" w:hAnsi="Times New Roman" w:cs="Times New Roman"/>
          <w:sz w:val="24"/>
        </w:rPr>
        <w:t xml:space="preserve"> </w:t>
      </w:r>
      <w:r w:rsidRPr="00C53F37">
        <w:rPr>
          <w:rFonts w:ascii="Times New Roman" w:hAnsi="Times New Roman" w:cs="Times New Roman"/>
          <w:sz w:val="28"/>
        </w:rPr>
        <w:t xml:space="preserve">общеразвивающего вида с приоритетным осуществлением физического развития детей раннего возраста №2 «Солнышко» </w:t>
      </w:r>
      <w:proofErr w:type="spellStart"/>
      <w:r w:rsidRPr="00C53F37">
        <w:rPr>
          <w:rFonts w:ascii="Times New Roman" w:hAnsi="Times New Roman" w:cs="Times New Roman"/>
          <w:sz w:val="28"/>
        </w:rPr>
        <w:t>пгт</w:t>
      </w:r>
      <w:proofErr w:type="spellEnd"/>
      <w:r w:rsidRPr="00C53F37">
        <w:rPr>
          <w:rFonts w:ascii="Times New Roman" w:hAnsi="Times New Roman" w:cs="Times New Roman"/>
          <w:sz w:val="28"/>
        </w:rPr>
        <w:t xml:space="preserve"> Камское Устье» Камско-Устьинского муниципального района Республики Татарстан</w:t>
      </w:r>
      <w:r>
        <w:rPr>
          <w:rFonts w:ascii="Times New Roman" w:hAnsi="Times New Roman" w:cs="Times New Roman"/>
          <w:sz w:val="28"/>
        </w:rPr>
        <w:t xml:space="preserve"> (далее – Правила) разработаны в соответствии: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частью 8 статьи 55 Федерального закона от 29 декабря 2012г. № 273-ФЗ «Об образовании Российской Федерации»;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Федеральным законом от 25 июля 2002г. № 115-ФЗ «О правовом положении иностранных граждан в Российской Федерации»;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приказом Министерства просвещения РФ от 15 мая 2020 г. № 236 «Об утверждении Порядка приёма на обучение по образовательным программ дошкольного образования»;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приказом Министерства просвещения Российской Федерации от 04.10.2021г № 686 «О внесении изменений в приказы министерства просвещения Российской Федерации от 15 мая 2020г. № 236 «</w:t>
      </w:r>
      <w:proofErr w:type="spellStart"/>
      <w:r>
        <w:rPr>
          <w:rFonts w:ascii="Times New Roman" w:hAnsi="Times New Roman" w:cs="Times New Roman"/>
          <w:sz w:val="28"/>
        </w:rPr>
        <w:t>Обутверждении</w:t>
      </w:r>
      <w:proofErr w:type="spellEnd"/>
      <w:r>
        <w:rPr>
          <w:rFonts w:ascii="Times New Roman" w:hAnsi="Times New Roman" w:cs="Times New Roman"/>
          <w:sz w:val="28"/>
        </w:rPr>
        <w:t xml:space="preserve"> порядка приёма на обучение по образовательным программам дошкольного образования» и от 8 сентября 2020 г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</w:t>
      </w:r>
      <w:proofErr w:type="gramEnd"/>
      <w:r>
        <w:rPr>
          <w:rFonts w:ascii="Times New Roman" w:hAnsi="Times New Roman" w:cs="Times New Roman"/>
          <w:sz w:val="28"/>
        </w:rPr>
        <w:t xml:space="preserve"> 15 мая 2020 г. №236»;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уставом МБДОУ «Детский сад общеразвивающего вида с приоритетным осуществлением физического развития детей раннего возраста №2 «Солнышко» </w:t>
      </w:r>
      <w:proofErr w:type="spellStart"/>
      <w:r>
        <w:rPr>
          <w:rFonts w:ascii="Times New Roman" w:hAnsi="Times New Roman" w:cs="Times New Roman"/>
          <w:sz w:val="28"/>
        </w:rPr>
        <w:t>пгт</w:t>
      </w:r>
      <w:proofErr w:type="spellEnd"/>
      <w:r>
        <w:rPr>
          <w:rFonts w:ascii="Times New Roman" w:hAnsi="Times New Roman" w:cs="Times New Roman"/>
          <w:sz w:val="28"/>
        </w:rPr>
        <w:t>. Камское Устье» Камско-Устьинского МР Республики Татарстан (далее – МБДОУ).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Настоящие правила определяют правила приёма в МБДОУ граждан Российской Федерации, а также иностранных граждан и лиц без гражданства, в том числе соотечественников за рубежом за счёт бюджетных ассигнований федерального бюджета, бюджетов субъектов РФ и местных бюджетов.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Настоящие правила регламентируют порядок приёма на обучение по образовательным программам дошкольного образования, а также порядок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1C5866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Преимущественным правом приёма в МБДОУ пользуются </w:t>
      </w:r>
      <w:proofErr w:type="gramStart"/>
      <w:r>
        <w:rPr>
          <w:rFonts w:ascii="Times New Roman" w:hAnsi="Times New Roman" w:cs="Times New Roman"/>
          <w:sz w:val="28"/>
        </w:rPr>
        <w:t>граждане</w:t>
      </w:r>
      <w:proofErr w:type="gramEnd"/>
      <w:r>
        <w:rPr>
          <w:rFonts w:ascii="Times New Roman" w:hAnsi="Times New Roman" w:cs="Times New Roman"/>
          <w:sz w:val="28"/>
        </w:rPr>
        <w:t xml:space="preserve"> проживающие на территории, за которой закреплено МБДОУ в соответствии с постановлением Исполнительного комитета Камско-Устьинского муниципального района о закреплении </w:t>
      </w:r>
    </w:p>
    <w:p w:rsidR="001C5866" w:rsidRDefault="001C5866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муниципальных дошкольных образовательных организаций, реализующих основную образовательную программу дошкольного образования за населёнными пунктами Камско-Устьинского района </w:t>
      </w:r>
      <w:proofErr w:type="gramStart"/>
      <w:r>
        <w:rPr>
          <w:rFonts w:ascii="Times New Roman" w:hAnsi="Times New Roman" w:cs="Times New Roman"/>
          <w:sz w:val="28"/>
        </w:rPr>
        <w:t>размещённым</w:t>
      </w:r>
      <w:proofErr w:type="gramEnd"/>
      <w:r>
        <w:rPr>
          <w:rFonts w:ascii="Times New Roman" w:hAnsi="Times New Roman" w:cs="Times New Roman"/>
          <w:sz w:val="28"/>
        </w:rPr>
        <w:t xml:space="preserve"> на сайте МБДОУ или на сайте МКУ «Управление образования» Исполнительного комитета Камско-Устьинского муниципального района РТ». В МБДОУ также могут быть приняты все граждане, имеющие право на получение дошкольного образования.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МБДОУ размещают на информационном стенде образовательной организации и на официальном сайте образовательном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</w:t>
      </w:r>
      <w:proofErr w:type="gramStart"/>
      <w:r>
        <w:rPr>
          <w:rFonts w:ascii="Times New Roman" w:hAnsi="Times New Roman" w:cs="Times New Roman"/>
          <w:sz w:val="28"/>
        </w:rPr>
        <w:t>конкретными</w:t>
      </w:r>
      <w:proofErr w:type="gramEnd"/>
      <w:r>
        <w:rPr>
          <w:rFonts w:ascii="Times New Roman" w:hAnsi="Times New Roman" w:cs="Times New Roman"/>
          <w:sz w:val="28"/>
        </w:rPr>
        <w:t xml:space="preserve"> муниципального ра</w:t>
      </w:r>
      <w:r w:rsidR="003E58BB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>она, издаваемый не позднее 1 апреля текущего года.</w:t>
      </w:r>
    </w:p>
    <w:p w:rsidR="00244128" w:rsidRDefault="00244128" w:rsidP="0024412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1.5. Ребёнок имеет право преимущественного приёма в МБДОУ, в котором обучаются его полнородные и </w:t>
      </w:r>
      <w:proofErr w:type="spellStart"/>
      <w:r>
        <w:rPr>
          <w:rFonts w:ascii="Times New Roman" w:hAnsi="Times New Roman" w:cs="Times New Roman"/>
          <w:sz w:val="28"/>
        </w:rPr>
        <w:t>неполнородные</w:t>
      </w:r>
      <w:proofErr w:type="spellEnd"/>
      <w:r>
        <w:rPr>
          <w:rFonts w:ascii="Times New Roman" w:hAnsi="Times New Roman" w:cs="Times New Roman"/>
          <w:sz w:val="28"/>
        </w:rPr>
        <w:t xml:space="preserve"> братья и (или) сестры». В приеме в МБДОУ может быть оказано только по причине отсутствия в ней свободных мест. В случае отсутствия мест в МБДОУ родители (законные представители) для ребёнка для решения вопроса о его </w:t>
      </w:r>
      <w:proofErr w:type="gramStart"/>
      <w:r>
        <w:rPr>
          <w:rFonts w:ascii="Times New Roman" w:hAnsi="Times New Roman" w:cs="Times New Roman"/>
          <w:sz w:val="28"/>
        </w:rPr>
        <w:t>устройстве</w:t>
      </w:r>
      <w:proofErr w:type="gramEnd"/>
      <w:r>
        <w:rPr>
          <w:rFonts w:ascii="Times New Roman" w:hAnsi="Times New Roman" w:cs="Times New Roman"/>
          <w:sz w:val="28"/>
        </w:rPr>
        <w:t xml:space="preserve"> о его устройстве в другую образовательную организацию обращаются непосредственно в МКУ «Управление образования» Камско-Устьинского муниципального района РТ. </w:t>
      </w:r>
    </w:p>
    <w:p w:rsidR="00244128" w:rsidRPr="004F6205" w:rsidRDefault="00244128" w:rsidP="0024412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1.6. При приеме детей МБДОУ знакомит родителей (законных представителей) со своим уставом, лицензией на осуществление образовательной деятельности, с основной общеобразовательной программой, настоящими Правилами, режимом дня, правилами внутреннего распорядка воспитанников, правилами использования объектами инфраструктуры МБДОУ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44128" w:rsidRPr="004F6205" w:rsidRDefault="00244128" w:rsidP="00803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1.7. Копии указанных документов размещены на информационном стенде МБДОУ и на официальном сайте МБДОУ в сети Интернет.</w:t>
      </w:r>
    </w:p>
    <w:p w:rsidR="00244128" w:rsidRPr="004F6205" w:rsidRDefault="00244128" w:rsidP="00803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МБДОУ также предоставляет родителям (законным представителям) ребенка копии документов, указанных в п. 1.6. Правил, при подаче заявления о приеме в МБДОУ. Ответственным за предоставление документов и ознакомление с ними является заведующий МБДОУ. </w:t>
      </w:r>
    </w:p>
    <w:p w:rsidR="00244128" w:rsidRPr="004F6205" w:rsidRDefault="00244128" w:rsidP="0080332B">
      <w:pPr>
        <w:pStyle w:val="normacttext"/>
        <w:spacing w:before="0" w:beforeAutospacing="0" w:after="0" w:afterAutospacing="0"/>
        <w:rPr>
          <w:color w:val="262626"/>
          <w:sz w:val="28"/>
          <w:szCs w:val="28"/>
        </w:rPr>
      </w:pPr>
      <w:r w:rsidRPr="004F6205">
        <w:rPr>
          <w:color w:val="262626"/>
          <w:sz w:val="28"/>
          <w:szCs w:val="28"/>
        </w:rPr>
        <w:t>1.8. Прием в МБДОУ осуществляется в течение всего календарного года при наличии свободных мест.</w:t>
      </w:r>
    </w:p>
    <w:p w:rsidR="00244128" w:rsidRPr="004F6205" w:rsidRDefault="00244128" w:rsidP="00244128">
      <w:pPr>
        <w:pStyle w:val="normact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4F6205">
        <w:rPr>
          <w:b/>
          <w:sz w:val="28"/>
          <w:szCs w:val="28"/>
        </w:rPr>
        <w:t>2. Приём детей, впервые поступающих в МБДОУ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Форма заявления размещена на информационном стенде и на официальном сайте МБДОУ в сети Интернет. </w:t>
      </w:r>
    </w:p>
    <w:p w:rsidR="003E58BB" w:rsidRDefault="00244128" w:rsidP="003E5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приема заявления родителей (законных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ребенка в МБДОУ является присвоение в автоматизированной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информационной системе «Электронный детский сад» (далее - Система)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заявлению родителя (законного представителя) о постановке на учет статуса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«Направлен в ДОУ».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ребёнка в срок до 30 календарных дней после присвоения статуса «Направлен в ДОУ» обязаны явиться в МБДОУ для подтверждения зачисления ребенка.</w:t>
      </w:r>
    </w:p>
    <w:p w:rsidR="001C5866" w:rsidRDefault="0080332B" w:rsidP="003E5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Заявление о приёме </w:t>
      </w:r>
      <w:r w:rsidR="001B34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 МБДОУ на бумажном носителе и (или) в электронной форме через единый портал государственны</w:t>
      </w:r>
      <w:r w:rsidR="001C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муниципальных услуг </w:t>
      </w:r>
    </w:p>
    <w:p w:rsidR="001C5866" w:rsidRDefault="001C5866" w:rsidP="003E5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66" w:rsidRDefault="001C5866" w:rsidP="003E5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32B" w:rsidRPr="004F6205" w:rsidRDefault="001C5866" w:rsidP="003E5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(функций) и (или) региональные порталы государственных и муниципальных услуг (функций).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родителями (законными представителями) ребенка указываются следующие сведения: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244128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183F96" w:rsidRDefault="00183F9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реквизиты свидетельства о рождении ребёнка;</w:t>
      </w:r>
    </w:p>
    <w:p w:rsidR="00183F96" w:rsidRPr="004F6205" w:rsidRDefault="00183F96" w:rsidP="00183F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(места пребывания, места фактического проживания) ребёнка;</w:t>
      </w:r>
    </w:p>
    <w:p w:rsidR="00244128" w:rsidRDefault="00183F9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183F96" w:rsidRDefault="00183F9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ребёнка;</w:t>
      </w:r>
    </w:p>
    <w:p w:rsidR="00183F96" w:rsidRDefault="00183F9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183F96" w:rsidRDefault="00183F9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адрес электронной почты, номера телефона (при наличии) </w:t>
      </w:r>
      <w:r w:rsidR="00E377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ребёнка;</w:t>
      </w:r>
    </w:p>
    <w:p w:rsidR="00E37746" w:rsidRDefault="00E3774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37746" w:rsidRDefault="00E3774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 о потребности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</w:t>
      </w:r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ребёнка-инвалида 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индивидуальной программой реабилитации инвалида (при наличии);</w:t>
      </w:r>
    </w:p>
    <w:p w:rsidR="00E37746" w:rsidRDefault="00E3774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 о направленности дошкольной группы;</w:t>
      </w:r>
    </w:p>
    <w:p w:rsidR="00E37746" w:rsidRDefault="00E3774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 о необходимом режиме пребывания ребёнка;</w:t>
      </w:r>
    </w:p>
    <w:p w:rsidR="00E37746" w:rsidRPr="004F6205" w:rsidRDefault="00E3774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н) о желаемой дате приёма на обучение.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у ребёнка полнородных или </w:t>
      </w:r>
      <w:proofErr w:type="spellStart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сестёр, обучающихся в МБДОУ, его родители (законные представители) дополнительно в заявлении для направления указывают фамили</w:t>
      </w:r>
      <w:proofErr w:type="gramStart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>ю(</w:t>
      </w:r>
      <w:proofErr w:type="gramEnd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имя (имена), отчество(-а) (последнее – при наличии) полнородных или </w:t>
      </w:r>
      <w:proofErr w:type="spellStart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="0029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сестёр.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приема в МБДОУ родители (законные представители) детей, проживающих на закрепленной территории, для зачисления ребенка в МБДОУ дополнительно предъявляют: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приема в МБДОУ родители (законные представители) </w:t>
      </w:r>
      <w:proofErr w:type="gramStart"/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не проживающих на закрепленной территории для зачисления ребенка в МБДОУ дополнительно предъявляют</w:t>
      </w:r>
      <w:proofErr w:type="gramEnd"/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рождении ребенка.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44128" w:rsidRPr="004F6205" w:rsidRDefault="001C5866" w:rsidP="003E58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244128" w:rsidRPr="000C4910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родители (законные пре</w:t>
      </w:r>
      <w:r w:rsidR="003E58B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дставители) ребёнка предъявляют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подтверждающий наличие льготы по оплате услуг по присмотру и уходу.</w:t>
      </w:r>
    </w:p>
    <w:p w:rsidR="001C5866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детей имеют право по своему усмотрению предъявлять и другие документы.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Копии всех предъявляемых при приеме документов хранятся в МБДОУ на время обучения ребенка.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C58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Факт ознакомления родителей (законных представителей) ребенка, в том числе через информационные системы общего пользования, с документами, указанными в п.1.6. Правил фиксируется в заявлении о приеме и заверяется личной подписью родителей (законных представителей) ребенка.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ребенка могут направить заявление о приеме в МБДОУ почтовым сообщением с уведомлением о вручении посредством официального сайта МБДОУ в информационно-телекоммуникационной сети "Интернет".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 приеме в МБДОУ регистрируются заведующим МБДОУ в журнале.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заведующего.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и документы для зачисления в МБДОУ,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МБДОУ. 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приема документов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Руководитель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 и на официальном сайте образовательной организации в сети Интернет сроком не более 10 дней.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МБДОУ, возникают у лица, принятого на обучение, с даты, указанной в приказе о приёме на обучение в МБДОУ.</w:t>
      </w:r>
    </w:p>
    <w:p w:rsidR="00244128" w:rsidRPr="004F6205" w:rsidRDefault="001C5866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каждого ребенка, зачисленного в МБДОУ, заводится личное дело, в котором хранятся все сданные документы.</w:t>
      </w:r>
    </w:p>
    <w:p w:rsidR="00244128" w:rsidRPr="004F6205" w:rsidRDefault="00387BB4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</w:t>
      </w:r>
      <w:r w:rsidR="00244128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воспитанниках, зачисленных в МБДОУ, вносятся в книгу учёта движения детей. 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66" w:rsidRDefault="001C5866" w:rsidP="002441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866" w:rsidRDefault="001C5866" w:rsidP="002441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128" w:rsidRPr="004F6205" w:rsidRDefault="00244128" w:rsidP="002441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Прием детей в порядке перевода из другой образовательной</w:t>
      </w: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организации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Приём в МБДОУ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основания для </w:t>
      </w:r>
      <w:proofErr w:type="gramStart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зачисления</w:t>
      </w:r>
      <w:proofErr w:type="gramEnd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Личное дело представляется родителями (законными представителями) в МБДОУ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в течение трех рабочих дней после заключения договора издает приказ о зачислении ребёнка в порядке перевода.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244128" w:rsidRPr="004F6205" w:rsidRDefault="00244128" w:rsidP="00244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28" w:rsidRPr="004F6205" w:rsidRDefault="00244128" w:rsidP="00244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244128" w:rsidRPr="004F6205" w:rsidRDefault="00244128" w:rsidP="002441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МБДОУ  формируются  разновозрастные группы в зависимости от количества мест, количества воспитанников, количества детей, стоящих на учёте для определения в МБДОУ. Решение о формировании групп на новый учебный год принимает заведующий МБДОУ совместно с МКУ «Управление образования» Камско-Устьинского муниципального района РТ и отражается в приказе МКУ «Управление образования Камско-Устьинского муниципального района РТ» о комплектовании дошкольных образовательных организаций на новый учебный год.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 переводу воспитанников МБДОУ из группы в группу относится перевод воспитанника из одной группы МБДОУ в другую группу без изменения направленности образовательной программы.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Перевод воспитанника МБДОУ из группы в группу возможен:</w:t>
      </w:r>
    </w:p>
    <w:p w:rsidR="00244128" w:rsidRPr="004F6205" w:rsidRDefault="00244128" w:rsidP="00244128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244128" w:rsidRPr="004F6205" w:rsidRDefault="00244128" w:rsidP="00244128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МБДОУ.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планируется перевод.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1C5866" w:rsidRDefault="001C5866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Заявление родителей (законных представителей) о переводе воспитанника из группы в группу регистрируется в журнале регистрации 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заявлен перевод.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4.4.3. Заведующий издает приказ о переводе воспитанника в течение 7 дней с момента принятия решения об удовлетворении заявления родителей (законных представителей) о переводе воспитанника МБДОУ из группы в группу.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рассмотрения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Перевод воспитанника (воспитанников) из группы в группу по инициативе МБДОУ возможен: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Перевод воспитанника (воспитанников) МБДОУ из группы в группу без изменения условий получения образования по инициативе детского сада оформляется приказом.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Решение МБДОУ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 При переводе воспитанника (воспитанников) МБДОУ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МБДОУ и на официальном сайте МБДОУ в сети Интернет.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изменения образовательных отношений</w:t>
      </w:r>
    </w:p>
    <w:p w:rsidR="00244128" w:rsidRPr="004F6205" w:rsidRDefault="00244128" w:rsidP="0024412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Образовательные отношения, определённые договором об образовании при зачислении ребёнка в МБДОУ, могут быть изменены как по инициативе руководства МБДОУ, так и по инициативе родителей (законных представителей) и отражаются в дополнительном соглашении к договору об образовании. </w:t>
      </w:r>
    </w:p>
    <w:p w:rsidR="00244128" w:rsidRPr="004F6205" w:rsidRDefault="00244128" w:rsidP="00244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66" w:rsidRDefault="001C5866" w:rsidP="00244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128" w:rsidRPr="004F6205" w:rsidRDefault="00244128" w:rsidP="00244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Прекращение образовательных отношений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Прекращение образовательных отношений (отчисление воспитанника) возможно: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отчисления.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244128" w:rsidRPr="004F6205" w:rsidRDefault="00244128" w:rsidP="00244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244128" w:rsidRPr="004F6205" w:rsidRDefault="00244128" w:rsidP="0024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28" w:rsidRPr="004F6205" w:rsidRDefault="00244128" w:rsidP="0024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6F0F" w:rsidRDefault="00156F0F"/>
    <w:sectPr w:rsidR="00156F0F" w:rsidSect="0043186A">
      <w:pgSz w:w="11906" w:h="16838"/>
      <w:pgMar w:top="0" w:right="850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2"/>
    <w:rsid w:val="00001973"/>
    <w:rsid w:val="000024BA"/>
    <w:rsid w:val="00002674"/>
    <w:rsid w:val="0000632F"/>
    <w:rsid w:val="00010ADB"/>
    <w:rsid w:val="00011382"/>
    <w:rsid w:val="00013173"/>
    <w:rsid w:val="000138CD"/>
    <w:rsid w:val="00016511"/>
    <w:rsid w:val="00016917"/>
    <w:rsid w:val="00016FC8"/>
    <w:rsid w:val="00021CD6"/>
    <w:rsid w:val="00026113"/>
    <w:rsid w:val="00026ADB"/>
    <w:rsid w:val="00027286"/>
    <w:rsid w:val="00030414"/>
    <w:rsid w:val="000309EC"/>
    <w:rsid w:val="00031DD4"/>
    <w:rsid w:val="000324BE"/>
    <w:rsid w:val="0003454F"/>
    <w:rsid w:val="00035483"/>
    <w:rsid w:val="0003593E"/>
    <w:rsid w:val="00035A15"/>
    <w:rsid w:val="00040420"/>
    <w:rsid w:val="0004115B"/>
    <w:rsid w:val="000415E1"/>
    <w:rsid w:val="00047221"/>
    <w:rsid w:val="00047C72"/>
    <w:rsid w:val="00050DEC"/>
    <w:rsid w:val="00052AB6"/>
    <w:rsid w:val="00054236"/>
    <w:rsid w:val="000557DC"/>
    <w:rsid w:val="000603ED"/>
    <w:rsid w:val="000608BE"/>
    <w:rsid w:val="00061612"/>
    <w:rsid w:val="00062A5A"/>
    <w:rsid w:val="00062BE7"/>
    <w:rsid w:val="00062BEC"/>
    <w:rsid w:val="0007422F"/>
    <w:rsid w:val="0007459C"/>
    <w:rsid w:val="00074F2A"/>
    <w:rsid w:val="00075121"/>
    <w:rsid w:val="00076B60"/>
    <w:rsid w:val="0008094E"/>
    <w:rsid w:val="0008107F"/>
    <w:rsid w:val="00082634"/>
    <w:rsid w:val="00082ED0"/>
    <w:rsid w:val="000844B9"/>
    <w:rsid w:val="00084BC4"/>
    <w:rsid w:val="000907E3"/>
    <w:rsid w:val="00090853"/>
    <w:rsid w:val="00093D26"/>
    <w:rsid w:val="00094EA9"/>
    <w:rsid w:val="00096BF8"/>
    <w:rsid w:val="00096E82"/>
    <w:rsid w:val="00097A02"/>
    <w:rsid w:val="000A0647"/>
    <w:rsid w:val="000A1EF7"/>
    <w:rsid w:val="000A2FFB"/>
    <w:rsid w:val="000A7205"/>
    <w:rsid w:val="000B1BF3"/>
    <w:rsid w:val="000C2E63"/>
    <w:rsid w:val="000C6849"/>
    <w:rsid w:val="000C74A7"/>
    <w:rsid w:val="000D28E5"/>
    <w:rsid w:val="000D373D"/>
    <w:rsid w:val="000D77FC"/>
    <w:rsid w:val="000D788F"/>
    <w:rsid w:val="000D7FFB"/>
    <w:rsid w:val="000E3FA0"/>
    <w:rsid w:val="000E48CF"/>
    <w:rsid w:val="000E4EEF"/>
    <w:rsid w:val="000E51C2"/>
    <w:rsid w:val="000E538E"/>
    <w:rsid w:val="000E59D8"/>
    <w:rsid w:val="000E687B"/>
    <w:rsid w:val="000E7FB5"/>
    <w:rsid w:val="000F0D0B"/>
    <w:rsid w:val="000F315D"/>
    <w:rsid w:val="000F31DD"/>
    <w:rsid w:val="000F4A8E"/>
    <w:rsid w:val="000F656A"/>
    <w:rsid w:val="000F6AEC"/>
    <w:rsid w:val="000F728F"/>
    <w:rsid w:val="000F72C5"/>
    <w:rsid w:val="001019FA"/>
    <w:rsid w:val="00103876"/>
    <w:rsid w:val="00104352"/>
    <w:rsid w:val="001045A9"/>
    <w:rsid w:val="001049BE"/>
    <w:rsid w:val="001052E0"/>
    <w:rsid w:val="001068F6"/>
    <w:rsid w:val="00106A3C"/>
    <w:rsid w:val="001074E8"/>
    <w:rsid w:val="00110446"/>
    <w:rsid w:val="00111044"/>
    <w:rsid w:val="00111B54"/>
    <w:rsid w:val="00111EFD"/>
    <w:rsid w:val="00112335"/>
    <w:rsid w:val="00114656"/>
    <w:rsid w:val="00115568"/>
    <w:rsid w:val="00115A8F"/>
    <w:rsid w:val="00116AE8"/>
    <w:rsid w:val="0011723B"/>
    <w:rsid w:val="001201DC"/>
    <w:rsid w:val="0012067E"/>
    <w:rsid w:val="00121B38"/>
    <w:rsid w:val="00121CE0"/>
    <w:rsid w:val="00121F0A"/>
    <w:rsid w:val="00122EAC"/>
    <w:rsid w:val="001232DF"/>
    <w:rsid w:val="00123621"/>
    <w:rsid w:val="0012412D"/>
    <w:rsid w:val="001265B5"/>
    <w:rsid w:val="00126B5B"/>
    <w:rsid w:val="00127465"/>
    <w:rsid w:val="00136FBF"/>
    <w:rsid w:val="0014012D"/>
    <w:rsid w:val="00140D53"/>
    <w:rsid w:val="00141B38"/>
    <w:rsid w:val="001429E5"/>
    <w:rsid w:val="00143029"/>
    <w:rsid w:val="00143703"/>
    <w:rsid w:val="00143A93"/>
    <w:rsid w:val="00143C26"/>
    <w:rsid w:val="00151FC3"/>
    <w:rsid w:val="00155F22"/>
    <w:rsid w:val="00156F0F"/>
    <w:rsid w:val="001606B8"/>
    <w:rsid w:val="0016359D"/>
    <w:rsid w:val="00163A25"/>
    <w:rsid w:val="00164443"/>
    <w:rsid w:val="00164E62"/>
    <w:rsid w:val="00166CD0"/>
    <w:rsid w:val="001673E7"/>
    <w:rsid w:val="0016785F"/>
    <w:rsid w:val="00167FB2"/>
    <w:rsid w:val="00173ACC"/>
    <w:rsid w:val="00174E24"/>
    <w:rsid w:val="00175D44"/>
    <w:rsid w:val="00176DC4"/>
    <w:rsid w:val="001771CD"/>
    <w:rsid w:val="001810CB"/>
    <w:rsid w:val="00183080"/>
    <w:rsid w:val="00183F96"/>
    <w:rsid w:val="00184BFC"/>
    <w:rsid w:val="00185E02"/>
    <w:rsid w:val="00186401"/>
    <w:rsid w:val="00192BE3"/>
    <w:rsid w:val="00192C62"/>
    <w:rsid w:val="00197016"/>
    <w:rsid w:val="001A0086"/>
    <w:rsid w:val="001A09F5"/>
    <w:rsid w:val="001A2330"/>
    <w:rsid w:val="001A293D"/>
    <w:rsid w:val="001A2F43"/>
    <w:rsid w:val="001A30BF"/>
    <w:rsid w:val="001A4CBE"/>
    <w:rsid w:val="001A6FFF"/>
    <w:rsid w:val="001A7725"/>
    <w:rsid w:val="001A7EBD"/>
    <w:rsid w:val="001B0D11"/>
    <w:rsid w:val="001B148F"/>
    <w:rsid w:val="001B1867"/>
    <w:rsid w:val="001B1B56"/>
    <w:rsid w:val="001B3422"/>
    <w:rsid w:val="001B3AC1"/>
    <w:rsid w:val="001B4FCB"/>
    <w:rsid w:val="001B5B50"/>
    <w:rsid w:val="001B7E0B"/>
    <w:rsid w:val="001C1B80"/>
    <w:rsid w:val="001C21DA"/>
    <w:rsid w:val="001C34F3"/>
    <w:rsid w:val="001C5866"/>
    <w:rsid w:val="001C622A"/>
    <w:rsid w:val="001C6965"/>
    <w:rsid w:val="001D286D"/>
    <w:rsid w:val="001D3191"/>
    <w:rsid w:val="001D3FAC"/>
    <w:rsid w:val="001D4533"/>
    <w:rsid w:val="001D5841"/>
    <w:rsid w:val="001E109C"/>
    <w:rsid w:val="001E13F1"/>
    <w:rsid w:val="001E3D06"/>
    <w:rsid w:val="001E4681"/>
    <w:rsid w:val="001E5616"/>
    <w:rsid w:val="001F139E"/>
    <w:rsid w:val="001F3183"/>
    <w:rsid w:val="001F3B76"/>
    <w:rsid w:val="001F6D34"/>
    <w:rsid w:val="001F7073"/>
    <w:rsid w:val="001F72CA"/>
    <w:rsid w:val="00201655"/>
    <w:rsid w:val="00203725"/>
    <w:rsid w:val="00203BA8"/>
    <w:rsid w:val="0020436B"/>
    <w:rsid w:val="00205BF2"/>
    <w:rsid w:val="00211A6B"/>
    <w:rsid w:val="00213308"/>
    <w:rsid w:val="00215868"/>
    <w:rsid w:val="00215E67"/>
    <w:rsid w:val="00216D9B"/>
    <w:rsid w:val="002174D7"/>
    <w:rsid w:val="00217577"/>
    <w:rsid w:val="00221329"/>
    <w:rsid w:val="002238FE"/>
    <w:rsid w:val="00223CCC"/>
    <w:rsid w:val="00224FB4"/>
    <w:rsid w:val="0022584E"/>
    <w:rsid w:val="002259A0"/>
    <w:rsid w:val="00230873"/>
    <w:rsid w:val="00230B06"/>
    <w:rsid w:val="00232D22"/>
    <w:rsid w:val="002372E0"/>
    <w:rsid w:val="00240C70"/>
    <w:rsid w:val="00242879"/>
    <w:rsid w:val="00244128"/>
    <w:rsid w:val="002447FF"/>
    <w:rsid w:val="00246F5B"/>
    <w:rsid w:val="002500F0"/>
    <w:rsid w:val="0025090E"/>
    <w:rsid w:val="002510A3"/>
    <w:rsid w:val="002514F0"/>
    <w:rsid w:val="00253A57"/>
    <w:rsid w:val="00253F04"/>
    <w:rsid w:val="002545C4"/>
    <w:rsid w:val="00254C10"/>
    <w:rsid w:val="002568E1"/>
    <w:rsid w:val="002571C4"/>
    <w:rsid w:val="002576C7"/>
    <w:rsid w:val="00257CF5"/>
    <w:rsid w:val="002612EF"/>
    <w:rsid w:val="00261DBE"/>
    <w:rsid w:val="0026389E"/>
    <w:rsid w:val="00266308"/>
    <w:rsid w:val="00267A1A"/>
    <w:rsid w:val="002705C2"/>
    <w:rsid w:val="00270D80"/>
    <w:rsid w:val="002733A0"/>
    <w:rsid w:val="002734A5"/>
    <w:rsid w:val="00273BAE"/>
    <w:rsid w:val="002740A1"/>
    <w:rsid w:val="0027789E"/>
    <w:rsid w:val="0028009C"/>
    <w:rsid w:val="002803C4"/>
    <w:rsid w:val="00280EC8"/>
    <w:rsid w:val="0028183C"/>
    <w:rsid w:val="002835D2"/>
    <w:rsid w:val="00284002"/>
    <w:rsid w:val="00284CD7"/>
    <w:rsid w:val="00285511"/>
    <w:rsid w:val="002859BB"/>
    <w:rsid w:val="00286E78"/>
    <w:rsid w:val="00290D15"/>
    <w:rsid w:val="0029162D"/>
    <w:rsid w:val="00292AB6"/>
    <w:rsid w:val="002938B5"/>
    <w:rsid w:val="00293A31"/>
    <w:rsid w:val="00294AF6"/>
    <w:rsid w:val="00295540"/>
    <w:rsid w:val="00296872"/>
    <w:rsid w:val="0029773C"/>
    <w:rsid w:val="00297BE1"/>
    <w:rsid w:val="002A219B"/>
    <w:rsid w:val="002A6538"/>
    <w:rsid w:val="002B0BE8"/>
    <w:rsid w:val="002B267B"/>
    <w:rsid w:val="002B38BC"/>
    <w:rsid w:val="002B39FF"/>
    <w:rsid w:val="002B4050"/>
    <w:rsid w:val="002B42D5"/>
    <w:rsid w:val="002B53E8"/>
    <w:rsid w:val="002B716D"/>
    <w:rsid w:val="002C2070"/>
    <w:rsid w:val="002C244C"/>
    <w:rsid w:val="002C2C2C"/>
    <w:rsid w:val="002C54FB"/>
    <w:rsid w:val="002C5816"/>
    <w:rsid w:val="002C6E1D"/>
    <w:rsid w:val="002C7DB8"/>
    <w:rsid w:val="002C7F8F"/>
    <w:rsid w:val="002D1674"/>
    <w:rsid w:val="002D24D8"/>
    <w:rsid w:val="002D32B5"/>
    <w:rsid w:val="002D3B55"/>
    <w:rsid w:val="002D584C"/>
    <w:rsid w:val="002D6503"/>
    <w:rsid w:val="002D6A43"/>
    <w:rsid w:val="002D7B61"/>
    <w:rsid w:val="002E22BF"/>
    <w:rsid w:val="002E3785"/>
    <w:rsid w:val="002E411E"/>
    <w:rsid w:val="002E6FA4"/>
    <w:rsid w:val="002F02EE"/>
    <w:rsid w:val="002F0A4A"/>
    <w:rsid w:val="002F3C9D"/>
    <w:rsid w:val="002F493C"/>
    <w:rsid w:val="002F4DED"/>
    <w:rsid w:val="002F66CE"/>
    <w:rsid w:val="002F7647"/>
    <w:rsid w:val="00300F1A"/>
    <w:rsid w:val="00303BBE"/>
    <w:rsid w:val="00303C6D"/>
    <w:rsid w:val="003054FB"/>
    <w:rsid w:val="00305BBB"/>
    <w:rsid w:val="00306D88"/>
    <w:rsid w:val="00306F8D"/>
    <w:rsid w:val="00312D22"/>
    <w:rsid w:val="00312F65"/>
    <w:rsid w:val="00313961"/>
    <w:rsid w:val="003146B9"/>
    <w:rsid w:val="003174BA"/>
    <w:rsid w:val="00317650"/>
    <w:rsid w:val="0032113C"/>
    <w:rsid w:val="00324F27"/>
    <w:rsid w:val="0032761C"/>
    <w:rsid w:val="00327CB9"/>
    <w:rsid w:val="00327F95"/>
    <w:rsid w:val="00330932"/>
    <w:rsid w:val="00332216"/>
    <w:rsid w:val="00332C31"/>
    <w:rsid w:val="00333921"/>
    <w:rsid w:val="00334100"/>
    <w:rsid w:val="00334F69"/>
    <w:rsid w:val="00335657"/>
    <w:rsid w:val="00335687"/>
    <w:rsid w:val="00335F92"/>
    <w:rsid w:val="00336BDB"/>
    <w:rsid w:val="003424CC"/>
    <w:rsid w:val="003436F7"/>
    <w:rsid w:val="00343762"/>
    <w:rsid w:val="00344849"/>
    <w:rsid w:val="00345752"/>
    <w:rsid w:val="00345901"/>
    <w:rsid w:val="00346467"/>
    <w:rsid w:val="00346C64"/>
    <w:rsid w:val="00347999"/>
    <w:rsid w:val="003523BF"/>
    <w:rsid w:val="0035319E"/>
    <w:rsid w:val="00353494"/>
    <w:rsid w:val="00354EAE"/>
    <w:rsid w:val="00360084"/>
    <w:rsid w:val="00360A04"/>
    <w:rsid w:val="00363ECB"/>
    <w:rsid w:val="0036484C"/>
    <w:rsid w:val="00370944"/>
    <w:rsid w:val="00370FA9"/>
    <w:rsid w:val="003722EA"/>
    <w:rsid w:val="0037396A"/>
    <w:rsid w:val="003766F9"/>
    <w:rsid w:val="003774F1"/>
    <w:rsid w:val="00377DED"/>
    <w:rsid w:val="00380359"/>
    <w:rsid w:val="003804D8"/>
    <w:rsid w:val="00385D3A"/>
    <w:rsid w:val="00385E5B"/>
    <w:rsid w:val="00386608"/>
    <w:rsid w:val="0038749C"/>
    <w:rsid w:val="00387BB4"/>
    <w:rsid w:val="003907F7"/>
    <w:rsid w:val="0039147B"/>
    <w:rsid w:val="00391A15"/>
    <w:rsid w:val="003934E6"/>
    <w:rsid w:val="00393517"/>
    <w:rsid w:val="00395F6D"/>
    <w:rsid w:val="003A19CA"/>
    <w:rsid w:val="003A53C9"/>
    <w:rsid w:val="003A6A67"/>
    <w:rsid w:val="003A7C39"/>
    <w:rsid w:val="003B0005"/>
    <w:rsid w:val="003B194C"/>
    <w:rsid w:val="003B3733"/>
    <w:rsid w:val="003B3AF7"/>
    <w:rsid w:val="003B3B9E"/>
    <w:rsid w:val="003B444F"/>
    <w:rsid w:val="003B4A6F"/>
    <w:rsid w:val="003B5BFA"/>
    <w:rsid w:val="003C07C6"/>
    <w:rsid w:val="003C0FB4"/>
    <w:rsid w:val="003C27C7"/>
    <w:rsid w:val="003C33DD"/>
    <w:rsid w:val="003C4DFD"/>
    <w:rsid w:val="003C6D3A"/>
    <w:rsid w:val="003D04B1"/>
    <w:rsid w:val="003D0662"/>
    <w:rsid w:val="003D454B"/>
    <w:rsid w:val="003D46C5"/>
    <w:rsid w:val="003D4996"/>
    <w:rsid w:val="003D50FE"/>
    <w:rsid w:val="003D62F2"/>
    <w:rsid w:val="003D7652"/>
    <w:rsid w:val="003E0AAB"/>
    <w:rsid w:val="003E2925"/>
    <w:rsid w:val="003E58BB"/>
    <w:rsid w:val="003E6517"/>
    <w:rsid w:val="003F2AC1"/>
    <w:rsid w:val="003F38E8"/>
    <w:rsid w:val="003F3F30"/>
    <w:rsid w:val="003F543D"/>
    <w:rsid w:val="003F5652"/>
    <w:rsid w:val="003F6488"/>
    <w:rsid w:val="003F6886"/>
    <w:rsid w:val="003F6DAB"/>
    <w:rsid w:val="003F7722"/>
    <w:rsid w:val="0040036D"/>
    <w:rsid w:val="0040075D"/>
    <w:rsid w:val="004013EB"/>
    <w:rsid w:val="004026DA"/>
    <w:rsid w:val="00403558"/>
    <w:rsid w:val="004102DB"/>
    <w:rsid w:val="00411C51"/>
    <w:rsid w:val="00412150"/>
    <w:rsid w:val="00412DD5"/>
    <w:rsid w:val="00413CD2"/>
    <w:rsid w:val="004153BA"/>
    <w:rsid w:val="00415F55"/>
    <w:rsid w:val="0041752D"/>
    <w:rsid w:val="0042035E"/>
    <w:rsid w:val="004244A2"/>
    <w:rsid w:val="00424966"/>
    <w:rsid w:val="00425396"/>
    <w:rsid w:val="004318BA"/>
    <w:rsid w:val="00431C23"/>
    <w:rsid w:val="00435369"/>
    <w:rsid w:val="004358A6"/>
    <w:rsid w:val="00436133"/>
    <w:rsid w:val="0043679C"/>
    <w:rsid w:val="00436F5A"/>
    <w:rsid w:val="0044173F"/>
    <w:rsid w:val="00442438"/>
    <w:rsid w:val="00442E11"/>
    <w:rsid w:val="0044444A"/>
    <w:rsid w:val="00444736"/>
    <w:rsid w:val="004451A6"/>
    <w:rsid w:val="0044604C"/>
    <w:rsid w:val="004460D2"/>
    <w:rsid w:val="00450647"/>
    <w:rsid w:val="00450C3A"/>
    <w:rsid w:val="004519A7"/>
    <w:rsid w:val="00451BCE"/>
    <w:rsid w:val="00453740"/>
    <w:rsid w:val="00453AA2"/>
    <w:rsid w:val="004542D8"/>
    <w:rsid w:val="00455264"/>
    <w:rsid w:val="0045789C"/>
    <w:rsid w:val="00462D28"/>
    <w:rsid w:val="00462E1F"/>
    <w:rsid w:val="00463A57"/>
    <w:rsid w:val="00463FE8"/>
    <w:rsid w:val="004652A8"/>
    <w:rsid w:val="00470A46"/>
    <w:rsid w:val="00471CA3"/>
    <w:rsid w:val="00471E32"/>
    <w:rsid w:val="00472A0B"/>
    <w:rsid w:val="00473816"/>
    <w:rsid w:val="004746DF"/>
    <w:rsid w:val="004748E0"/>
    <w:rsid w:val="00475216"/>
    <w:rsid w:val="00475AA4"/>
    <w:rsid w:val="00477B2D"/>
    <w:rsid w:val="00480017"/>
    <w:rsid w:val="0048217B"/>
    <w:rsid w:val="00483604"/>
    <w:rsid w:val="0048516D"/>
    <w:rsid w:val="00485533"/>
    <w:rsid w:val="004859A4"/>
    <w:rsid w:val="00486125"/>
    <w:rsid w:val="004861AE"/>
    <w:rsid w:val="00492591"/>
    <w:rsid w:val="0049384D"/>
    <w:rsid w:val="00493C11"/>
    <w:rsid w:val="00495379"/>
    <w:rsid w:val="00496247"/>
    <w:rsid w:val="004963F5"/>
    <w:rsid w:val="004A0165"/>
    <w:rsid w:val="004A06B9"/>
    <w:rsid w:val="004A6078"/>
    <w:rsid w:val="004A6165"/>
    <w:rsid w:val="004A6FFB"/>
    <w:rsid w:val="004B1471"/>
    <w:rsid w:val="004B6C31"/>
    <w:rsid w:val="004B7450"/>
    <w:rsid w:val="004C171D"/>
    <w:rsid w:val="004C1805"/>
    <w:rsid w:val="004C2535"/>
    <w:rsid w:val="004C612B"/>
    <w:rsid w:val="004C711E"/>
    <w:rsid w:val="004C7859"/>
    <w:rsid w:val="004D09AB"/>
    <w:rsid w:val="004D0AE2"/>
    <w:rsid w:val="004D0E4A"/>
    <w:rsid w:val="004D1055"/>
    <w:rsid w:val="004D3819"/>
    <w:rsid w:val="004D556C"/>
    <w:rsid w:val="004E1DC0"/>
    <w:rsid w:val="004E3525"/>
    <w:rsid w:val="004E4AB7"/>
    <w:rsid w:val="004E63B9"/>
    <w:rsid w:val="004F02CB"/>
    <w:rsid w:val="004F0751"/>
    <w:rsid w:val="004F253C"/>
    <w:rsid w:val="004F26BE"/>
    <w:rsid w:val="004F327F"/>
    <w:rsid w:val="004F45A9"/>
    <w:rsid w:val="004F4DFA"/>
    <w:rsid w:val="004F67D5"/>
    <w:rsid w:val="00500EC0"/>
    <w:rsid w:val="005012F4"/>
    <w:rsid w:val="00501B43"/>
    <w:rsid w:val="00501DF3"/>
    <w:rsid w:val="005033B3"/>
    <w:rsid w:val="00505A17"/>
    <w:rsid w:val="005074A4"/>
    <w:rsid w:val="00507FC0"/>
    <w:rsid w:val="005103A8"/>
    <w:rsid w:val="00510AE1"/>
    <w:rsid w:val="00511C98"/>
    <w:rsid w:val="005122AD"/>
    <w:rsid w:val="005122EF"/>
    <w:rsid w:val="00514701"/>
    <w:rsid w:val="00516686"/>
    <w:rsid w:val="0052069A"/>
    <w:rsid w:val="00521012"/>
    <w:rsid w:val="00522655"/>
    <w:rsid w:val="005239E1"/>
    <w:rsid w:val="005241B2"/>
    <w:rsid w:val="00524A85"/>
    <w:rsid w:val="00525B2C"/>
    <w:rsid w:val="005267D2"/>
    <w:rsid w:val="00526B77"/>
    <w:rsid w:val="00526F91"/>
    <w:rsid w:val="00527FA5"/>
    <w:rsid w:val="0053049A"/>
    <w:rsid w:val="00530E75"/>
    <w:rsid w:val="00532C4C"/>
    <w:rsid w:val="00532C52"/>
    <w:rsid w:val="00532FBE"/>
    <w:rsid w:val="00533504"/>
    <w:rsid w:val="00533F49"/>
    <w:rsid w:val="00535243"/>
    <w:rsid w:val="00535E63"/>
    <w:rsid w:val="00535F69"/>
    <w:rsid w:val="00536623"/>
    <w:rsid w:val="00540F5E"/>
    <w:rsid w:val="00541052"/>
    <w:rsid w:val="0054140C"/>
    <w:rsid w:val="00542281"/>
    <w:rsid w:val="00543D61"/>
    <w:rsid w:val="0054414E"/>
    <w:rsid w:val="0054474C"/>
    <w:rsid w:val="00545744"/>
    <w:rsid w:val="00546468"/>
    <w:rsid w:val="00547453"/>
    <w:rsid w:val="005476C5"/>
    <w:rsid w:val="00547CA8"/>
    <w:rsid w:val="0055089C"/>
    <w:rsid w:val="005527CE"/>
    <w:rsid w:val="00555D4E"/>
    <w:rsid w:val="00556DDA"/>
    <w:rsid w:val="00556F7C"/>
    <w:rsid w:val="00560453"/>
    <w:rsid w:val="00561373"/>
    <w:rsid w:val="00561BFB"/>
    <w:rsid w:val="00562B79"/>
    <w:rsid w:val="00562DAF"/>
    <w:rsid w:val="00563EC2"/>
    <w:rsid w:val="0056441C"/>
    <w:rsid w:val="00566CAD"/>
    <w:rsid w:val="00571F7E"/>
    <w:rsid w:val="005738DB"/>
    <w:rsid w:val="0057418A"/>
    <w:rsid w:val="00575DC5"/>
    <w:rsid w:val="00577D8E"/>
    <w:rsid w:val="005806AA"/>
    <w:rsid w:val="00580F53"/>
    <w:rsid w:val="005817CA"/>
    <w:rsid w:val="00582484"/>
    <w:rsid w:val="00582EFA"/>
    <w:rsid w:val="005845FD"/>
    <w:rsid w:val="0058783B"/>
    <w:rsid w:val="0059147D"/>
    <w:rsid w:val="005941F3"/>
    <w:rsid w:val="00594507"/>
    <w:rsid w:val="00595B3D"/>
    <w:rsid w:val="005A1602"/>
    <w:rsid w:val="005A1FBA"/>
    <w:rsid w:val="005A1FC4"/>
    <w:rsid w:val="005A4E85"/>
    <w:rsid w:val="005A6CCB"/>
    <w:rsid w:val="005B0D1C"/>
    <w:rsid w:val="005B2493"/>
    <w:rsid w:val="005B27D5"/>
    <w:rsid w:val="005B476C"/>
    <w:rsid w:val="005B48B6"/>
    <w:rsid w:val="005B577B"/>
    <w:rsid w:val="005B6A38"/>
    <w:rsid w:val="005C16AB"/>
    <w:rsid w:val="005C1DE7"/>
    <w:rsid w:val="005C1E85"/>
    <w:rsid w:val="005C768B"/>
    <w:rsid w:val="005C786A"/>
    <w:rsid w:val="005C7F74"/>
    <w:rsid w:val="005D3255"/>
    <w:rsid w:val="005D65AE"/>
    <w:rsid w:val="005E24A5"/>
    <w:rsid w:val="005E3D7F"/>
    <w:rsid w:val="005E41B4"/>
    <w:rsid w:val="005E6819"/>
    <w:rsid w:val="005F226D"/>
    <w:rsid w:val="005F256D"/>
    <w:rsid w:val="005F3591"/>
    <w:rsid w:val="005F35E2"/>
    <w:rsid w:val="005F6113"/>
    <w:rsid w:val="005F6536"/>
    <w:rsid w:val="0060470B"/>
    <w:rsid w:val="00605382"/>
    <w:rsid w:val="00606608"/>
    <w:rsid w:val="0061185F"/>
    <w:rsid w:val="00613571"/>
    <w:rsid w:val="00613C1B"/>
    <w:rsid w:val="0061437F"/>
    <w:rsid w:val="006148AB"/>
    <w:rsid w:val="006153D2"/>
    <w:rsid w:val="00617C88"/>
    <w:rsid w:val="006215B1"/>
    <w:rsid w:val="00621C9F"/>
    <w:rsid w:val="006222B6"/>
    <w:rsid w:val="00622755"/>
    <w:rsid w:val="00625036"/>
    <w:rsid w:val="00627A92"/>
    <w:rsid w:val="00632E27"/>
    <w:rsid w:val="00633298"/>
    <w:rsid w:val="006336B0"/>
    <w:rsid w:val="0063545A"/>
    <w:rsid w:val="00643282"/>
    <w:rsid w:val="00646D84"/>
    <w:rsid w:val="006477DD"/>
    <w:rsid w:val="00652392"/>
    <w:rsid w:val="00653325"/>
    <w:rsid w:val="006548ED"/>
    <w:rsid w:val="0065529F"/>
    <w:rsid w:val="006561D7"/>
    <w:rsid w:val="00656BCF"/>
    <w:rsid w:val="006576D2"/>
    <w:rsid w:val="00660680"/>
    <w:rsid w:val="0066071A"/>
    <w:rsid w:val="00660BD6"/>
    <w:rsid w:val="006612D4"/>
    <w:rsid w:val="006622F8"/>
    <w:rsid w:val="00662466"/>
    <w:rsid w:val="006628D7"/>
    <w:rsid w:val="006638A6"/>
    <w:rsid w:val="00664965"/>
    <w:rsid w:val="00665B1A"/>
    <w:rsid w:val="0066603D"/>
    <w:rsid w:val="00670B48"/>
    <w:rsid w:val="00671CF5"/>
    <w:rsid w:val="00672BFB"/>
    <w:rsid w:val="00674AB2"/>
    <w:rsid w:val="00675CDC"/>
    <w:rsid w:val="00676968"/>
    <w:rsid w:val="00676FB7"/>
    <w:rsid w:val="006774A7"/>
    <w:rsid w:val="00682DFF"/>
    <w:rsid w:val="006872A5"/>
    <w:rsid w:val="00691622"/>
    <w:rsid w:val="00692F46"/>
    <w:rsid w:val="00693CD0"/>
    <w:rsid w:val="00695E65"/>
    <w:rsid w:val="00696FED"/>
    <w:rsid w:val="006A036F"/>
    <w:rsid w:val="006A0F5E"/>
    <w:rsid w:val="006A17D2"/>
    <w:rsid w:val="006A2175"/>
    <w:rsid w:val="006A611F"/>
    <w:rsid w:val="006B0171"/>
    <w:rsid w:val="006B02C7"/>
    <w:rsid w:val="006B0CB7"/>
    <w:rsid w:val="006B48D6"/>
    <w:rsid w:val="006B6450"/>
    <w:rsid w:val="006B7845"/>
    <w:rsid w:val="006C1BD2"/>
    <w:rsid w:val="006C3207"/>
    <w:rsid w:val="006C57D9"/>
    <w:rsid w:val="006D105B"/>
    <w:rsid w:val="006D3D2F"/>
    <w:rsid w:val="006D4997"/>
    <w:rsid w:val="006D7DCC"/>
    <w:rsid w:val="006E024D"/>
    <w:rsid w:val="006E3465"/>
    <w:rsid w:val="006E474C"/>
    <w:rsid w:val="006E5FD4"/>
    <w:rsid w:val="006E7A95"/>
    <w:rsid w:val="006F0270"/>
    <w:rsid w:val="006F1D97"/>
    <w:rsid w:val="006F1E3A"/>
    <w:rsid w:val="006F2CC3"/>
    <w:rsid w:val="006F3510"/>
    <w:rsid w:val="006F5370"/>
    <w:rsid w:val="006F7942"/>
    <w:rsid w:val="007007ED"/>
    <w:rsid w:val="00700A64"/>
    <w:rsid w:val="00701046"/>
    <w:rsid w:val="0070156B"/>
    <w:rsid w:val="007019C8"/>
    <w:rsid w:val="00701E39"/>
    <w:rsid w:val="00710D46"/>
    <w:rsid w:val="00712F10"/>
    <w:rsid w:val="00714EA7"/>
    <w:rsid w:val="00715B98"/>
    <w:rsid w:val="00717FA4"/>
    <w:rsid w:val="00720291"/>
    <w:rsid w:val="0072285B"/>
    <w:rsid w:val="00723211"/>
    <w:rsid w:val="0072396D"/>
    <w:rsid w:val="00724B64"/>
    <w:rsid w:val="00725C04"/>
    <w:rsid w:val="00725D4B"/>
    <w:rsid w:val="00726961"/>
    <w:rsid w:val="00727D7E"/>
    <w:rsid w:val="00727F49"/>
    <w:rsid w:val="007311C3"/>
    <w:rsid w:val="007328E3"/>
    <w:rsid w:val="007350A4"/>
    <w:rsid w:val="00735BBF"/>
    <w:rsid w:val="00747752"/>
    <w:rsid w:val="00747EBE"/>
    <w:rsid w:val="00750174"/>
    <w:rsid w:val="007502D0"/>
    <w:rsid w:val="007529DC"/>
    <w:rsid w:val="00752EA9"/>
    <w:rsid w:val="007555C0"/>
    <w:rsid w:val="007564E1"/>
    <w:rsid w:val="0076005E"/>
    <w:rsid w:val="007612A2"/>
    <w:rsid w:val="0076207E"/>
    <w:rsid w:val="007654A0"/>
    <w:rsid w:val="00765ABD"/>
    <w:rsid w:val="00767D5B"/>
    <w:rsid w:val="0077309A"/>
    <w:rsid w:val="00773DF4"/>
    <w:rsid w:val="00775C61"/>
    <w:rsid w:val="00776709"/>
    <w:rsid w:val="0078094F"/>
    <w:rsid w:val="007814FB"/>
    <w:rsid w:val="00781893"/>
    <w:rsid w:val="00782DCF"/>
    <w:rsid w:val="00783852"/>
    <w:rsid w:val="0078388C"/>
    <w:rsid w:val="007860CE"/>
    <w:rsid w:val="00787613"/>
    <w:rsid w:val="0078767A"/>
    <w:rsid w:val="00793C84"/>
    <w:rsid w:val="007945E0"/>
    <w:rsid w:val="00794A48"/>
    <w:rsid w:val="00796A4C"/>
    <w:rsid w:val="007A0C44"/>
    <w:rsid w:val="007A0D56"/>
    <w:rsid w:val="007A2C0C"/>
    <w:rsid w:val="007A47C8"/>
    <w:rsid w:val="007A5833"/>
    <w:rsid w:val="007A662C"/>
    <w:rsid w:val="007A7A3C"/>
    <w:rsid w:val="007B0043"/>
    <w:rsid w:val="007B2B3E"/>
    <w:rsid w:val="007B4857"/>
    <w:rsid w:val="007B7F2E"/>
    <w:rsid w:val="007C0741"/>
    <w:rsid w:val="007C26B9"/>
    <w:rsid w:val="007C42A5"/>
    <w:rsid w:val="007C625D"/>
    <w:rsid w:val="007C741F"/>
    <w:rsid w:val="007C7CA7"/>
    <w:rsid w:val="007D3B1B"/>
    <w:rsid w:val="007D6FE6"/>
    <w:rsid w:val="007D7108"/>
    <w:rsid w:val="007D7376"/>
    <w:rsid w:val="007E20F5"/>
    <w:rsid w:val="007E2BA3"/>
    <w:rsid w:val="007E2BF1"/>
    <w:rsid w:val="007E3BB3"/>
    <w:rsid w:val="007E4412"/>
    <w:rsid w:val="007E4524"/>
    <w:rsid w:val="007E4EED"/>
    <w:rsid w:val="007E5664"/>
    <w:rsid w:val="007E69F8"/>
    <w:rsid w:val="007F13F2"/>
    <w:rsid w:val="007F1AD0"/>
    <w:rsid w:val="007F2F28"/>
    <w:rsid w:val="007F31F2"/>
    <w:rsid w:val="007F3CF2"/>
    <w:rsid w:val="007F4C01"/>
    <w:rsid w:val="007F6BD0"/>
    <w:rsid w:val="007F7AEC"/>
    <w:rsid w:val="007F7E68"/>
    <w:rsid w:val="008000ED"/>
    <w:rsid w:val="00801992"/>
    <w:rsid w:val="0080332B"/>
    <w:rsid w:val="0080434D"/>
    <w:rsid w:val="00805143"/>
    <w:rsid w:val="00805214"/>
    <w:rsid w:val="008062DB"/>
    <w:rsid w:val="00807107"/>
    <w:rsid w:val="00807DCD"/>
    <w:rsid w:val="00810463"/>
    <w:rsid w:val="008105E4"/>
    <w:rsid w:val="00812214"/>
    <w:rsid w:val="008165CF"/>
    <w:rsid w:val="00820895"/>
    <w:rsid w:val="0082234D"/>
    <w:rsid w:val="00825ECD"/>
    <w:rsid w:val="00826D35"/>
    <w:rsid w:val="00831173"/>
    <w:rsid w:val="00831206"/>
    <w:rsid w:val="00833D3C"/>
    <w:rsid w:val="00842BB9"/>
    <w:rsid w:val="008443C5"/>
    <w:rsid w:val="00846079"/>
    <w:rsid w:val="0084664D"/>
    <w:rsid w:val="008472A6"/>
    <w:rsid w:val="008473BE"/>
    <w:rsid w:val="008478A1"/>
    <w:rsid w:val="00850783"/>
    <w:rsid w:val="00850D9E"/>
    <w:rsid w:val="00850FBC"/>
    <w:rsid w:val="00856A08"/>
    <w:rsid w:val="0085782E"/>
    <w:rsid w:val="00860AC8"/>
    <w:rsid w:val="008654DD"/>
    <w:rsid w:val="00865BC5"/>
    <w:rsid w:val="00866B86"/>
    <w:rsid w:val="00866E05"/>
    <w:rsid w:val="0086781E"/>
    <w:rsid w:val="00874047"/>
    <w:rsid w:val="00874232"/>
    <w:rsid w:val="00874590"/>
    <w:rsid w:val="00880190"/>
    <w:rsid w:val="008818C7"/>
    <w:rsid w:val="00884DEA"/>
    <w:rsid w:val="0088528D"/>
    <w:rsid w:val="00885335"/>
    <w:rsid w:val="00885465"/>
    <w:rsid w:val="00886999"/>
    <w:rsid w:val="00887583"/>
    <w:rsid w:val="008877F2"/>
    <w:rsid w:val="00891098"/>
    <w:rsid w:val="00892107"/>
    <w:rsid w:val="00892B61"/>
    <w:rsid w:val="008935E4"/>
    <w:rsid w:val="00896F74"/>
    <w:rsid w:val="008A1599"/>
    <w:rsid w:val="008A2662"/>
    <w:rsid w:val="008A45E2"/>
    <w:rsid w:val="008A56B0"/>
    <w:rsid w:val="008A701C"/>
    <w:rsid w:val="008A76CD"/>
    <w:rsid w:val="008A7747"/>
    <w:rsid w:val="008B009A"/>
    <w:rsid w:val="008B02C0"/>
    <w:rsid w:val="008B134F"/>
    <w:rsid w:val="008B174F"/>
    <w:rsid w:val="008B22A7"/>
    <w:rsid w:val="008B453B"/>
    <w:rsid w:val="008B57C9"/>
    <w:rsid w:val="008B7D41"/>
    <w:rsid w:val="008C11F7"/>
    <w:rsid w:val="008C126A"/>
    <w:rsid w:val="008C4156"/>
    <w:rsid w:val="008C5661"/>
    <w:rsid w:val="008D182C"/>
    <w:rsid w:val="008D3BE7"/>
    <w:rsid w:val="008D434D"/>
    <w:rsid w:val="008D4D83"/>
    <w:rsid w:val="008D6A7F"/>
    <w:rsid w:val="008D6ECC"/>
    <w:rsid w:val="008D707D"/>
    <w:rsid w:val="008E0590"/>
    <w:rsid w:val="008E0CEA"/>
    <w:rsid w:val="008E5203"/>
    <w:rsid w:val="008E71EF"/>
    <w:rsid w:val="008F0B62"/>
    <w:rsid w:val="008F0E65"/>
    <w:rsid w:val="008F14FF"/>
    <w:rsid w:val="008F250B"/>
    <w:rsid w:val="008F4290"/>
    <w:rsid w:val="00900B92"/>
    <w:rsid w:val="009047EB"/>
    <w:rsid w:val="00905F7D"/>
    <w:rsid w:val="00906BB1"/>
    <w:rsid w:val="00912178"/>
    <w:rsid w:val="0091778F"/>
    <w:rsid w:val="0091780E"/>
    <w:rsid w:val="0091793D"/>
    <w:rsid w:val="0092054D"/>
    <w:rsid w:val="009212E0"/>
    <w:rsid w:val="00921D59"/>
    <w:rsid w:val="00922232"/>
    <w:rsid w:val="0092251C"/>
    <w:rsid w:val="00922D4B"/>
    <w:rsid w:val="0092375F"/>
    <w:rsid w:val="00923852"/>
    <w:rsid w:val="00923E0D"/>
    <w:rsid w:val="00925E2A"/>
    <w:rsid w:val="00926797"/>
    <w:rsid w:val="009268DD"/>
    <w:rsid w:val="00926AD3"/>
    <w:rsid w:val="00933B8E"/>
    <w:rsid w:val="009353FE"/>
    <w:rsid w:val="00935444"/>
    <w:rsid w:val="00940C52"/>
    <w:rsid w:val="00944B71"/>
    <w:rsid w:val="00947A32"/>
    <w:rsid w:val="00950A55"/>
    <w:rsid w:val="00951A2A"/>
    <w:rsid w:val="00951CB4"/>
    <w:rsid w:val="00954C8F"/>
    <w:rsid w:val="009563C1"/>
    <w:rsid w:val="00962286"/>
    <w:rsid w:val="00965680"/>
    <w:rsid w:val="00966EBC"/>
    <w:rsid w:val="00967BF7"/>
    <w:rsid w:val="009708F2"/>
    <w:rsid w:val="00970965"/>
    <w:rsid w:val="0097114C"/>
    <w:rsid w:val="009718A5"/>
    <w:rsid w:val="0097526F"/>
    <w:rsid w:val="00976363"/>
    <w:rsid w:val="00977D4D"/>
    <w:rsid w:val="00981A0F"/>
    <w:rsid w:val="00987023"/>
    <w:rsid w:val="00990257"/>
    <w:rsid w:val="00990BB0"/>
    <w:rsid w:val="0099162B"/>
    <w:rsid w:val="0099363B"/>
    <w:rsid w:val="009957D3"/>
    <w:rsid w:val="00997C8D"/>
    <w:rsid w:val="009A05A5"/>
    <w:rsid w:val="009A17EB"/>
    <w:rsid w:val="009A1B18"/>
    <w:rsid w:val="009A4654"/>
    <w:rsid w:val="009A4DF7"/>
    <w:rsid w:val="009A4EDD"/>
    <w:rsid w:val="009A51D5"/>
    <w:rsid w:val="009A74FC"/>
    <w:rsid w:val="009A7F36"/>
    <w:rsid w:val="009B3E2E"/>
    <w:rsid w:val="009B42A3"/>
    <w:rsid w:val="009B5B47"/>
    <w:rsid w:val="009B6B38"/>
    <w:rsid w:val="009C21C2"/>
    <w:rsid w:val="009C461C"/>
    <w:rsid w:val="009C5471"/>
    <w:rsid w:val="009C6DF7"/>
    <w:rsid w:val="009D0C61"/>
    <w:rsid w:val="009D12CE"/>
    <w:rsid w:val="009D1508"/>
    <w:rsid w:val="009D16BD"/>
    <w:rsid w:val="009D1929"/>
    <w:rsid w:val="009D1EC9"/>
    <w:rsid w:val="009D49C9"/>
    <w:rsid w:val="009D546E"/>
    <w:rsid w:val="009D60F6"/>
    <w:rsid w:val="009D67C0"/>
    <w:rsid w:val="009E03FD"/>
    <w:rsid w:val="009E0461"/>
    <w:rsid w:val="009E1142"/>
    <w:rsid w:val="009E166D"/>
    <w:rsid w:val="009E2530"/>
    <w:rsid w:val="009E5DB5"/>
    <w:rsid w:val="009E5F38"/>
    <w:rsid w:val="009E6020"/>
    <w:rsid w:val="009E7096"/>
    <w:rsid w:val="009E72EB"/>
    <w:rsid w:val="009E7836"/>
    <w:rsid w:val="009E7A84"/>
    <w:rsid w:val="009F090C"/>
    <w:rsid w:val="009F2556"/>
    <w:rsid w:val="009F37F5"/>
    <w:rsid w:val="009F4D8A"/>
    <w:rsid w:val="009F5DD0"/>
    <w:rsid w:val="00A0017B"/>
    <w:rsid w:val="00A01284"/>
    <w:rsid w:val="00A04207"/>
    <w:rsid w:val="00A04478"/>
    <w:rsid w:val="00A052E9"/>
    <w:rsid w:val="00A061D8"/>
    <w:rsid w:val="00A06C7C"/>
    <w:rsid w:val="00A06EF3"/>
    <w:rsid w:val="00A146A9"/>
    <w:rsid w:val="00A15D76"/>
    <w:rsid w:val="00A1697B"/>
    <w:rsid w:val="00A20152"/>
    <w:rsid w:val="00A2080B"/>
    <w:rsid w:val="00A21F75"/>
    <w:rsid w:val="00A23675"/>
    <w:rsid w:val="00A24E59"/>
    <w:rsid w:val="00A25625"/>
    <w:rsid w:val="00A25C0D"/>
    <w:rsid w:val="00A261EE"/>
    <w:rsid w:val="00A273B1"/>
    <w:rsid w:val="00A304D2"/>
    <w:rsid w:val="00A32184"/>
    <w:rsid w:val="00A33CB9"/>
    <w:rsid w:val="00A348FF"/>
    <w:rsid w:val="00A3520B"/>
    <w:rsid w:val="00A352BC"/>
    <w:rsid w:val="00A4013C"/>
    <w:rsid w:val="00A41C5E"/>
    <w:rsid w:val="00A4408C"/>
    <w:rsid w:val="00A44DC1"/>
    <w:rsid w:val="00A4545D"/>
    <w:rsid w:val="00A45F9C"/>
    <w:rsid w:val="00A472C5"/>
    <w:rsid w:val="00A502A6"/>
    <w:rsid w:val="00A51AE5"/>
    <w:rsid w:val="00A5548B"/>
    <w:rsid w:val="00A57E66"/>
    <w:rsid w:val="00A61800"/>
    <w:rsid w:val="00A61A0A"/>
    <w:rsid w:val="00A62967"/>
    <w:rsid w:val="00A66D78"/>
    <w:rsid w:val="00A6770A"/>
    <w:rsid w:val="00A70157"/>
    <w:rsid w:val="00A707B1"/>
    <w:rsid w:val="00A70920"/>
    <w:rsid w:val="00A7228D"/>
    <w:rsid w:val="00A725CA"/>
    <w:rsid w:val="00A7536A"/>
    <w:rsid w:val="00A7562A"/>
    <w:rsid w:val="00A76A8E"/>
    <w:rsid w:val="00A8029A"/>
    <w:rsid w:val="00A80C22"/>
    <w:rsid w:val="00A8243A"/>
    <w:rsid w:val="00A83FCF"/>
    <w:rsid w:val="00A85038"/>
    <w:rsid w:val="00A85099"/>
    <w:rsid w:val="00A870C4"/>
    <w:rsid w:val="00A901B6"/>
    <w:rsid w:val="00A90DD1"/>
    <w:rsid w:val="00A9510C"/>
    <w:rsid w:val="00A960DE"/>
    <w:rsid w:val="00A9745C"/>
    <w:rsid w:val="00AA2118"/>
    <w:rsid w:val="00AA363F"/>
    <w:rsid w:val="00AB18FF"/>
    <w:rsid w:val="00AB1AF6"/>
    <w:rsid w:val="00AB3B7D"/>
    <w:rsid w:val="00AC00AD"/>
    <w:rsid w:val="00AC1696"/>
    <w:rsid w:val="00AC4502"/>
    <w:rsid w:val="00AD0920"/>
    <w:rsid w:val="00AD1C54"/>
    <w:rsid w:val="00AD3329"/>
    <w:rsid w:val="00AD6848"/>
    <w:rsid w:val="00AD7360"/>
    <w:rsid w:val="00AD7E7C"/>
    <w:rsid w:val="00AE0CEB"/>
    <w:rsid w:val="00AE12A1"/>
    <w:rsid w:val="00AE3DA5"/>
    <w:rsid w:val="00AF0328"/>
    <w:rsid w:val="00AF1059"/>
    <w:rsid w:val="00AF2B62"/>
    <w:rsid w:val="00AF3B03"/>
    <w:rsid w:val="00AF463A"/>
    <w:rsid w:val="00AF4E8B"/>
    <w:rsid w:val="00AF5397"/>
    <w:rsid w:val="00AF686B"/>
    <w:rsid w:val="00AF7B2A"/>
    <w:rsid w:val="00B053F5"/>
    <w:rsid w:val="00B06F41"/>
    <w:rsid w:val="00B0751E"/>
    <w:rsid w:val="00B10820"/>
    <w:rsid w:val="00B1205B"/>
    <w:rsid w:val="00B12624"/>
    <w:rsid w:val="00B13315"/>
    <w:rsid w:val="00B14458"/>
    <w:rsid w:val="00B15C92"/>
    <w:rsid w:val="00B200D0"/>
    <w:rsid w:val="00B2355D"/>
    <w:rsid w:val="00B24419"/>
    <w:rsid w:val="00B24F3A"/>
    <w:rsid w:val="00B24F62"/>
    <w:rsid w:val="00B261EF"/>
    <w:rsid w:val="00B30987"/>
    <w:rsid w:val="00B31E5A"/>
    <w:rsid w:val="00B32032"/>
    <w:rsid w:val="00B3345B"/>
    <w:rsid w:val="00B35439"/>
    <w:rsid w:val="00B3642F"/>
    <w:rsid w:val="00B37B98"/>
    <w:rsid w:val="00B37C28"/>
    <w:rsid w:val="00B37C4F"/>
    <w:rsid w:val="00B403BB"/>
    <w:rsid w:val="00B405B3"/>
    <w:rsid w:val="00B4477B"/>
    <w:rsid w:val="00B44979"/>
    <w:rsid w:val="00B5052C"/>
    <w:rsid w:val="00B50639"/>
    <w:rsid w:val="00B50E04"/>
    <w:rsid w:val="00B51F9B"/>
    <w:rsid w:val="00B528F7"/>
    <w:rsid w:val="00B53F60"/>
    <w:rsid w:val="00B543B0"/>
    <w:rsid w:val="00B54614"/>
    <w:rsid w:val="00B57BC0"/>
    <w:rsid w:val="00B57C67"/>
    <w:rsid w:val="00B61E82"/>
    <w:rsid w:val="00B63258"/>
    <w:rsid w:val="00B642F8"/>
    <w:rsid w:val="00B650BD"/>
    <w:rsid w:val="00B66CB7"/>
    <w:rsid w:val="00B6759A"/>
    <w:rsid w:val="00B67F15"/>
    <w:rsid w:val="00B7161E"/>
    <w:rsid w:val="00B729EF"/>
    <w:rsid w:val="00B74101"/>
    <w:rsid w:val="00B743AE"/>
    <w:rsid w:val="00B772FD"/>
    <w:rsid w:val="00B812DA"/>
    <w:rsid w:val="00B81CBC"/>
    <w:rsid w:val="00B84C36"/>
    <w:rsid w:val="00B92169"/>
    <w:rsid w:val="00B94590"/>
    <w:rsid w:val="00B95D01"/>
    <w:rsid w:val="00B96EA5"/>
    <w:rsid w:val="00B979AE"/>
    <w:rsid w:val="00BA08F1"/>
    <w:rsid w:val="00BA16F4"/>
    <w:rsid w:val="00BA1F03"/>
    <w:rsid w:val="00BA3D93"/>
    <w:rsid w:val="00BA550B"/>
    <w:rsid w:val="00BA55F9"/>
    <w:rsid w:val="00BA5855"/>
    <w:rsid w:val="00BA73E4"/>
    <w:rsid w:val="00BB0453"/>
    <w:rsid w:val="00BB1174"/>
    <w:rsid w:val="00BB2AF0"/>
    <w:rsid w:val="00BB472A"/>
    <w:rsid w:val="00BB5B1A"/>
    <w:rsid w:val="00BB704A"/>
    <w:rsid w:val="00BB7DB8"/>
    <w:rsid w:val="00BC0658"/>
    <w:rsid w:val="00BC25B4"/>
    <w:rsid w:val="00BC37F7"/>
    <w:rsid w:val="00BC5386"/>
    <w:rsid w:val="00BC53FB"/>
    <w:rsid w:val="00BC5BB5"/>
    <w:rsid w:val="00BC5DCD"/>
    <w:rsid w:val="00BD0622"/>
    <w:rsid w:val="00BD0CE0"/>
    <w:rsid w:val="00BD1467"/>
    <w:rsid w:val="00BD1A59"/>
    <w:rsid w:val="00BD3554"/>
    <w:rsid w:val="00BD468A"/>
    <w:rsid w:val="00BD6144"/>
    <w:rsid w:val="00BD6292"/>
    <w:rsid w:val="00BE13EB"/>
    <w:rsid w:val="00BE1D37"/>
    <w:rsid w:val="00BE1F93"/>
    <w:rsid w:val="00BE3813"/>
    <w:rsid w:val="00BE52FE"/>
    <w:rsid w:val="00BE5A56"/>
    <w:rsid w:val="00BE5D1C"/>
    <w:rsid w:val="00BE67D7"/>
    <w:rsid w:val="00BF143D"/>
    <w:rsid w:val="00BF2615"/>
    <w:rsid w:val="00BF569F"/>
    <w:rsid w:val="00BF5B93"/>
    <w:rsid w:val="00BF5DCA"/>
    <w:rsid w:val="00BF6D20"/>
    <w:rsid w:val="00C000B1"/>
    <w:rsid w:val="00C00130"/>
    <w:rsid w:val="00C020EB"/>
    <w:rsid w:val="00C027F5"/>
    <w:rsid w:val="00C04135"/>
    <w:rsid w:val="00C11E9E"/>
    <w:rsid w:val="00C125BE"/>
    <w:rsid w:val="00C1277C"/>
    <w:rsid w:val="00C12916"/>
    <w:rsid w:val="00C14143"/>
    <w:rsid w:val="00C14662"/>
    <w:rsid w:val="00C15452"/>
    <w:rsid w:val="00C1566A"/>
    <w:rsid w:val="00C159C5"/>
    <w:rsid w:val="00C177A3"/>
    <w:rsid w:val="00C20EA4"/>
    <w:rsid w:val="00C210AF"/>
    <w:rsid w:val="00C22524"/>
    <w:rsid w:val="00C22706"/>
    <w:rsid w:val="00C23EA9"/>
    <w:rsid w:val="00C24039"/>
    <w:rsid w:val="00C2743A"/>
    <w:rsid w:val="00C30235"/>
    <w:rsid w:val="00C30E48"/>
    <w:rsid w:val="00C34D21"/>
    <w:rsid w:val="00C36D0A"/>
    <w:rsid w:val="00C42C1B"/>
    <w:rsid w:val="00C4403D"/>
    <w:rsid w:val="00C44199"/>
    <w:rsid w:val="00C44E72"/>
    <w:rsid w:val="00C4660A"/>
    <w:rsid w:val="00C46784"/>
    <w:rsid w:val="00C46872"/>
    <w:rsid w:val="00C50EBA"/>
    <w:rsid w:val="00C52D0A"/>
    <w:rsid w:val="00C52E59"/>
    <w:rsid w:val="00C53245"/>
    <w:rsid w:val="00C5473C"/>
    <w:rsid w:val="00C55518"/>
    <w:rsid w:val="00C560E6"/>
    <w:rsid w:val="00C561A1"/>
    <w:rsid w:val="00C563A2"/>
    <w:rsid w:val="00C570DE"/>
    <w:rsid w:val="00C60662"/>
    <w:rsid w:val="00C62099"/>
    <w:rsid w:val="00C631F7"/>
    <w:rsid w:val="00C66440"/>
    <w:rsid w:val="00C66FEA"/>
    <w:rsid w:val="00C67358"/>
    <w:rsid w:val="00C6774F"/>
    <w:rsid w:val="00C739D2"/>
    <w:rsid w:val="00C757A3"/>
    <w:rsid w:val="00C77035"/>
    <w:rsid w:val="00C83EE0"/>
    <w:rsid w:val="00C84C19"/>
    <w:rsid w:val="00C878A7"/>
    <w:rsid w:val="00C879EE"/>
    <w:rsid w:val="00C87BB3"/>
    <w:rsid w:val="00C92730"/>
    <w:rsid w:val="00C92B46"/>
    <w:rsid w:val="00C947E8"/>
    <w:rsid w:val="00C96F88"/>
    <w:rsid w:val="00C97577"/>
    <w:rsid w:val="00CA0BE0"/>
    <w:rsid w:val="00CA10C8"/>
    <w:rsid w:val="00CA22FF"/>
    <w:rsid w:val="00CA25C7"/>
    <w:rsid w:val="00CA2E80"/>
    <w:rsid w:val="00CA30F2"/>
    <w:rsid w:val="00CA67CC"/>
    <w:rsid w:val="00CB0496"/>
    <w:rsid w:val="00CB0B7B"/>
    <w:rsid w:val="00CB0CFF"/>
    <w:rsid w:val="00CB2C43"/>
    <w:rsid w:val="00CB5F28"/>
    <w:rsid w:val="00CC57DC"/>
    <w:rsid w:val="00CC5A05"/>
    <w:rsid w:val="00CC5A73"/>
    <w:rsid w:val="00CC74A0"/>
    <w:rsid w:val="00CD040E"/>
    <w:rsid w:val="00CD0E25"/>
    <w:rsid w:val="00CD15A1"/>
    <w:rsid w:val="00CD18D1"/>
    <w:rsid w:val="00CD1C60"/>
    <w:rsid w:val="00CD2263"/>
    <w:rsid w:val="00CD2BD9"/>
    <w:rsid w:val="00CD388B"/>
    <w:rsid w:val="00CD508F"/>
    <w:rsid w:val="00CD56D1"/>
    <w:rsid w:val="00CD5F09"/>
    <w:rsid w:val="00CE0F60"/>
    <w:rsid w:val="00CE122E"/>
    <w:rsid w:val="00CE51A4"/>
    <w:rsid w:val="00CE758B"/>
    <w:rsid w:val="00CF1AC0"/>
    <w:rsid w:val="00CF26F2"/>
    <w:rsid w:val="00CF271C"/>
    <w:rsid w:val="00CF4560"/>
    <w:rsid w:val="00CF57EE"/>
    <w:rsid w:val="00CF7395"/>
    <w:rsid w:val="00D0070F"/>
    <w:rsid w:val="00D01035"/>
    <w:rsid w:val="00D012A2"/>
    <w:rsid w:val="00D03A7C"/>
    <w:rsid w:val="00D0566D"/>
    <w:rsid w:val="00D05EB5"/>
    <w:rsid w:val="00D06271"/>
    <w:rsid w:val="00D127C2"/>
    <w:rsid w:val="00D1349D"/>
    <w:rsid w:val="00D13E20"/>
    <w:rsid w:val="00D143DF"/>
    <w:rsid w:val="00D14ED8"/>
    <w:rsid w:val="00D153E2"/>
    <w:rsid w:val="00D16710"/>
    <w:rsid w:val="00D16BA4"/>
    <w:rsid w:val="00D17295"/>
    <w:rsid w:val="00D178FE"/>
    <w:rsid w:val="00D21562"/>
    <w:rsid w:val="00D21C5E"/>
    <w:rsid w:val="00D23EE6"/>
    <w:rsid w:val="00D24637"/>
    <w:rsid w:val="00D24D4D"/>
    <w:rsid w:val="00D25F83"/>
    <w:rsid w:val="00D33837"/>
    <w:rsid w:val="00D34C5D"/>
    <w:rsid w:val="00D3510E"/>
    <w:rsid w:val="00D3623B"/>
    <w:rsid w:val="00D37523"/>
    <w:rsid w:val="00D37D62"/>
    <w:rsid w:val="00D37ECD"/>
    <w:rsid w:val="00D42481"/>
    <w:rsid w:val="00D433FB"/>
    <w:rsid w:val="00D46243"/>
    <w:rsid w:val="00D46F26"/>
    <w:rsid w:val="00D47932"/>
    <w:rsid w:val="00D536D4"/>
    <w:rsid w:val="00D55739"/>
    <w:rsid w:val="00D56078"/>
    <w:rsid w:val="00D57EC5"/>
    <w:rsid w:val="00D6013F"/>
    <w:rsid w:val="00D60F2F"/>
    <w:rsid w:val="00D6556E"/>
    <w:rsid w:val="00D65780"/>
    <w:rsid w:val="00D65CE6"/>
    <w:rsid w:val="00D66B0F"/>
    <w:rsid w:val="00D6766A"/>
    <w:rsid w:val="00D74E9C"/>
    <w:rsid w:val="00D75261"/>
    <w:rsid w:val="00D75F9C"/>
    <w:rsid w:val="00D80EC8"/>
    <w:rsid w:val="00D8116C"/>
    <w:rsid w:val="00D81820"/>
    <w:rsid w:val="00D84E65"/>
    <w:rsid w:val="00D86DD4"/>
    <w:rsid w:val="00D86FF6"/>
    <w:rsid w:val="00D87CBC"/>
    <w:rsid w:val="00D9002E"/>
    <w:rsid w:val="00D90ABC"/>
    <w:rsid w:val="00D9171C"/>
    <w:rsid w:val="00D93BB5"/>
    <w:rsid w:val="00D9579B"/>
    <w:rsid w:val="00DA147F"/>
    <w:rsid w:val="00DA197C"/>
    <w:rsid w:val="00DA26E1"/>
    <w:rsid w:val="00DA3FA6"/>
    <w:rsid w:val="00DA4586"/>
    <w:rsid w:val="00DA711B"/>
    <w:rsid w:val="00DA77D2"/>
    <w:rsid w:val="00DB376A"/>
    <w:rsid w:val="00DB526C"/>
    <w:rsid w:val="00DB5329"/>
    <w:rsid w:val="00DB67E7"/>
    <w:rsid w:val="00DC08BE"/>
    <w:rsid w:val="00DC37A3"/>
    <w:rsid w:val="00DC3DBB"/>
    <w:rsid w:val="00DC55E7"/>
    <w:rsid w:val="00DC6B93"/>
    <w:rsid w:val="00DD17FB"/>
    <w:rsid w:val="00DD2E47"/>
    <w:rsid w:val="00DD38F4"/>
    <w:rsid w:val="00DD5687"/>
    <w:rsid w:val="00DD730C"/>
    <w:rsid w:val="00DE0683"/>
    <w:rsid w:val="00DE25CE"/>
    <w:rsid w:val="00DE4221"/>
    <w:rsid w:val="00DE5C1B"/>
    <w:rsid w:val="00DF1ADF"/>
    <w:rsid w:val="00DF3FE8"/>
    <w:rsid w:val="00DF4898"/>
    <w:rsid w:val="00DF4915"/>
    <w:rsid w:val="00DF6315"/>
    <w:rsid w:val="00DF691F"/>
    <w:rsid w:val="00DF799F"/>
    <w:rsid w:val="00E00A7B"/>
    <w:rsid w:val="00E04A23"/>
    <w:rsid w:val="00E04A56"/>
    <w:rsid w:val="00E077F3"/>
    <w:rsid w:val="00E116A0"/>
    <w:rsid w:val="00E11B9C"/>
    <w:rsid w:val="00E12FFF"/>
    <w:rsid w:val="00E13437"/>
    <w:rsid w:val="00E13954"/>
    <w:rsid w:val="00E13A8A"/>
    <w:rsid w:val="00E14AFC"/>
    <w:rsid w:val="00E21CEA"/>
    <w:rsid w:val="00E22517"/>
    <w:rsid w:val="00E22CCA"/>
    <w:rsid w:val="00E26891"/>
    <w:rsid w:val="00E26DBD"/>
    <w:rsid w:val="00E27E11"/>
    <w:rsid w:val="00E3014E"/>
    <w:rsid w:val="00E30274"/>
    <w:rsid w:val="00E303D0"/>
    <w:rsid w:val="00E30BB7"/>
    <w:rsid w:val="00E354FB"/>
    <w:rsid w:val="00E35515"/>
    <w:rsid w:val="00E35640"/>
    <w:rsid w:val="00E37746"/>
    <w:rsid w:val="00E4093F"/>
    <w:rsid w:val="00E41943"/>
    <w:rsid w:val="00E42249"/>
    <w:rsid w:val="00E43A1D"/>
    <w:rsid w:val="00E4723F"/>
    <w:rsid w:val="00E51A04"/>
    <w:rsid w:val="00E525D7"/>
    <w:rsid w:val="00E527CD"/>
    <w:rsid w:val="00E53A78"/>
    <w:rsid w:val="00E54680"/>
    <w:rsid w:val="00E54946"/>
    <w:rsid w:val="00E55558"/>
    <w:rsid w:val="00E55BA9"/>
    <w:rsid w:val="00E56137"/>
    <w:rsid w:val="00E5668E"/>
    <w:rsid w:val="00E60098"/>
    <w:rsid w:val="00E6271B"/>
    <w:rsid w:val="00E6467C"/>
    <w:rsid w:val="00E652D4"/>
    <w:rsid w:val="00E66241"/>
    <w:rsid w:val="00E7067F"/>
    <w:rsid w:val="00E715DB"/>
    <w:rsid w:val="00E7189C"/>
    <w:rsid w:val="00E72597"/>
    <w:rsid w:val="00E727C6"/>
    <w:rsid w:val="00E729D0"/>
    <w:rsid w:val="00E732FD"/>
    <w:rsid w:val="00E75862"/>
    <w:rsid w:val="00E77F7D"/>
    <w:rsid w:val="00E801C0"/>
    <w:rsid w:val="00E82CA4"/>
    <w:rsid w:val="00E82F92"/>
    <w:rsid w:val="00E832E1"/>
    <w:rsid w:val="00E83B19"/>
    <w:rsid w:val="00E83B43"/>
    <w:rsid w:val="00E853BE"/>
    <w:rsid w:val="00E86D43"/>
    <w:rsid w:val="00E86EC0"/>
    <w:rsid w:val="00E87A59"/>
    <w:rsid w:val="00E916A8"/>
    <w:rsid w:val="00E9210B"/>
    <w:rsid w:val="00E9269E"/>
    <w:rsid w:val="00E952D9"/>
    <w:rsid w:val="00E97291"/>
    <w:rsid w:val="00EA0BA3"/>
    <w:rsid w:val="00EA1A61"/>
    <w:rsid w:val="00EA2093"/>
    <w:rsid w:val="00EA52A8"/>
    <w:rsid w:val="00EA5A7A"/>
    <w:rsid w:val="00EA5E22"/>
    <w:rsid w:val="00EB0C11"/>
    <w:rsid w:val="00EB257F"/>
    <w:rsid w:val="00EB3096"/>
    <w:rsid w:val="00EB45A0"/>
    <w:rsid w:val="00EB6764"/>
    <w:rsid w:val="00EB6D44"/>
    <w:rsid w:val="00EB7132"/>
    <w:rsid w:val="00EC0B7D"/>
    <w:rsid w:val="00EC1ED2"/>
    <w:rsid w:val="00EC2A6B"/>
    <w:rsid w:val="00EC3CA3"/>
    <w:rsid w:val="00EC5334"/>
    <w:rsid w:val="00EC5D1D"/>
    <w:rsid w:val="00EC683A"/>
    <w:rsid w:val="00ED0257"/>
    <w:rsid w:val="00ED1B7E"/>
    <w:rsid w:val="00ED2262"/>
    <w:rsid w:val="00ED30D4"/>
    <w:rsid w:val="00ED4A41"/>
    <w:rsid w:val="00ED5C93"/>
    <w:rsid w:val="00ED67B2"/>
    <w:rsid w:val="00ED6C9B"/>
    <w:rsid w:val="00ED7AB9"/>
    <w:rsid w:val="00EE010A"/>
    <w:rsid w:val="00EE0A79"/>
    <w:rsid w:val="00EE1061"/>
    <w:rsid w:val="00EE24F2"/>
    <w:rsid w:val="00EE29CA"/>
    <w:rsid w:val="00EE43FF"/>
    <w:rsid w:val="00EE4B25"/>
    <w:rsid w:val="00EE7E18"/>
    <w:rsid w:val="00EF094F"/>
    <w:rsid w:val="00EF1AB7"/>
    <w:rsid w:val="00EF2D5E"/>
    <w:rsid w:val="00EF3E14"/>
    <w:rsid w:val="00EF3E2F"/>
    <w:rsid w:val="00EF5508"/>
    <w:rsid w:val="00EF6985"/>
    <w:rsid w:val="00EF743F"/>
    <w:rsid w:val="00F00301"/>
    <w:rsid w:val="00F01CB0"/>
    <w:rsid w:val="00F02777"/>
    <w:rsid w:val="00F04004"/>
    <w:rsid w:val="00F04865"/>
    <w:rsid w:val="00F04D57"/>
    <w:rsid w:val="00F06923"/>
    <w:rsid w:val="00F10401"/>
    <w:rsid w:val="00F12543"/>
    <w:rsid w:val="00F14495"/>
    <w:rsid w:val="00F15AC1"/>
    <w:rsid w:val="00F1634F"/>
    <w:rsid w:val="00F16A0E"/>
    <w:rsid w:val="00F17FB9"/>
    <w:rsid w:val="00F20C62"/>
    <w:rsid w:val="00F24387"/>
    <w:rsid w:val="00F3038A"/>
    <w:rsid w:val="00F31A6D"/>
    <w:rsid w:val="00F3213B"/>
    <w:rsid w:val="00F332A6"/>
    <w:rsid w:val="00F3441A"/>
    <w:rsid w:val="00F3473A"/>
    <w:rsid w:val="00F4060B"/>
    <w:rsid w:val="00F41921"/>
    <w:rsid w:val="00F41E49"/>
    <w:rsid w:val="00F4578A"/>
    <w:rsid w:val="00F46394"/>
    <w:rsid w:val="00F468F4"/>
    <w:rsid w:val="00F46BEC"/>
    <w:rsid w:val="00F4709C"/>
    <w:rsid w:val="00F5039A"/>
    <w:rsid w:val="00F539D7"/>
    <w:rsid w:val="00F5427D"/>
    <w:rsid w:val="00F548B2"/>
    <w:rsid w:val="00F64536"/>
    <w:rsid w:val="00F64C31"/>
    <w:rsid w:val="00F65FFC"/>
    <w:rsid w:val="00F667E2"/>
    <w:rsid w:val="00F66A84"/>
    <w:rsid w:val="00F70690"/>
    <w:rsid w:val="00F71330"/>
    <w:rsid w:val="00F72358"/>
    <w:rsid w:val="00F76EA7"/>
    <w:rsid w:val="00F778E7"/>
    <w:rsid w:val="00F801BE"/>
    <w:rsid w:val="00F8024F"/>
    <w:rsid w:val="00F819A8"/>
    <w:rsid w:val="00F82137"/>
    <w:rsid w:val="00F82A3C"/>
    <w:rsid w:val="00F83083"/>
    <w:rsid w:val="00F865BC"/>
    <w:rsid w:val="00F87963"/>
    <w:rsid w:val="00F9012F"/>
    <w:rsid w:val="00F93E61"/>
    <w:rsid w:val="00F9526E"/>
    <w:rsid w:val="00F964F5"/>
    <w:rsid w:val="00F97647"/>
    <w:rsid w:val="00FA00C7"/>
    <w:rsid w:val="00FA0DBE"/>
    <w:rsid w:val="00FA2A4E"/>
    <w:rsid w:val="00FA51B7"/>
    <w:rsid w:val="00FA53B6"/>
    <w:rsid w:val="00FA5989"/>
    <w:rsid w:val="00FA7498"/>
    <w:rsid w:val="00FB4083"/>
    <w:rsid w:val="00FB4C24"/>
    <w:rsid w:val="00FB50A5"/>
    <w:rsid w:val="00FB6307"/>
    <w:rsid w:val="00FC5EF5"/>
    <w:rsid w:val="00FC7D58"/>
    <w:rsid w:val="00FD1AFE"/>
    <w:rsid w:val="00FD4A0F"/>
    <w:rsid w:val="00FD4DEF"/>
    <w:rsid w:val="00FD6738"/>
    <w:rsid w:val="00FD6C82"/>
    <w:rsid w:val="00FD7463"/>
    <w:rsid w:val="00FD7DB4"/>
    <w:rsid w:val="00FE0F96"/>
    <w:rsid w:val="00FE369F"/>
    <w:rsid w:val="00FE4C50"/>
    <w:rsid w:val="00FE4E1A"/>
    <w:rsid w:val="00FF0C15"/>
    <w:rsid w:val="00FF2DFB"/>
    <w:rsid w:val="00FF49BE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24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44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41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24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44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41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3060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Эста</dc:creator>
  <cp:keywords/>
  <dc:description/>
  <cp:lastModifiedBy>Эста</cp:lastModifiedBy>
  <cp:revision>5</cp:revision>
  <cp:lastPrinted>2022-03-09T07:20:00Z</cp:lastPrinted>
  <dcterms:created xsi:type="dcterms:W3CDTF">2022-03-09T05:22:00Z</dcterms:created>
  <dcterms:modified xsi:type="dcterms:W3CDTF">2022-03-09T07:24:00Z</dcterms:modified>
</cp:coreProperties>
</file>